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6624" w14:textId="0A459E12" w:rsidR="005C2B73" w:rsidRDefault="009345C6" w:rsidP="009345C6">
      <w:pPr>
        <w:spacing w:after="0"/>
        <w:jc w:val="center"/>
        <w:rPr>
          <w:sz w:val="40"/>
          <w:szCs w:val="40"/>
        </w:rPr>
      </w:pPr>
      <w:r>
        <w:rPr>
          <w:sz w:val="40"/>
          <w:szCs w:val="40"/>
        </w:rPr>
        <w:t xml:space="preserve">Casa </w:t>
      </w:r>
      <w:r w:rsidR="007169BA">
        <w:rPr>
          <w:sz w:val="40"/>
          <w:szCs w:val="40"/>
        </w:rPr>
        <w:t>Easter</w:t>
      </w:r>
      <w:r>
        <w:rPr>
          <w:sz w:val="40"/>
          <w:szCs w:val="40"/>
        </w:rPr>
        <w:t xml:space="preserve"> Trip Application</w:t>
      </w:r>
    </w:p>
    <w:p w14:paraId="42DC47E6" w14:textId="3C553276" w:rsidR="009345C6" w:rsidRDefault="007169BA" w:rsidP="009345C6">
      <w:pPr>
        <w:spacing w:after="0"/>
        <w:jc w:val="center"/>
        <w:rPr>
          <w:sz w:val="32"/>
          <w:szCs w:val="40"/>
        </w:rPr>
      </w:pPr>
      <w:r>
        <w:rPr>
          <w:sz w:val="32"/>
          <w:szCs w:val="40"/>
        </w:rPr>
        <w:t>April 12</w:t>
      </w:r>
      <w:r w:rsidRPr="007169BA">
        <w:rPr>
          <w:sz w:val="32"/>
          <w:szCs w:val="40"/>
          <w:vertAlign w:val="superscript"/>
        </w:rPr>
        <w:t>th</w:t>
      </w:r>
      <w:r>
        <w:rPr>
          <w:sz w:val="32"/>
          <w:szCs w:val="40"/>
        </w:rPr>
        <w:t xml:space="preserve"> – 14</w:t>
      </w:r>
      <w:r w:rsidRPr="007169BA">
        <w:rPr>
          <w:sz w:val="32"/>
          <w:szCs w:val="40"/>
          <w:vertAlign w:val="superscript"/>
        </w:rPr>
        <w:t>th</w:t>
      </w:r>
      <w:r>
        <w:rPr>
          <w:sz w:val="32"/>
          <w:szCs w:val="40"/>
        </w:rPr>
        <w:t xml:space="preserve"> 2019</w:t>
      </w:r>
    </w:p>
    <w:p w14:paraId="2B7DA0A6" w14:textId="402D5AB2" w:rsidR="00681290" w:rsidRPr="00681290" w:rsidRDefault="00681290" w:rsidP="009345C6">
      <w:pPr>
        <w:spacing w:after="0"/>
        <w:jc w:val="center"/>
        <w:rPr>
          <w:sz w:val="24"/>
          <w:szCs w:val="40"/>
        </w:rPr>
      </w:pPr>
      <w:r>
        <w:rPr>
          <w:sz w:val="24"/>
          <w:szCs w:val="40"/>
        </w:rPr>
        <w:t xml:space="preserve">Please submit this application to </w:t>
      </w:r>
      <w:r w:rsidR="00055473">
        <w:rPr>
          <w:sz w:val="24"/>
          <w:szCs w:val="40"/>
        </w:rPr>
        <w:t>Thunder Mountain Church in the Ministry Support Center or via email to the Outreach Director at Caitlin@ThunderMountain.org</w:t>
      </w:r>
    </w:p>
    <w:p w14:paraId="17BF0DB6" w14:textId="77777777" w:rsidR="009345C6" w:rsidRDefault="009345C6" w:rsidP="009345C6">
      <w:pPr>
        <w:spacing w:after="0"/>
        <w:jc w:val="center"/>
        <w:rPr>
          <w:sz w:val="32"/>
          <w:szCs w:val="40"/>
        </w:rPr>
      </w:pPr>
    </w:p>
    <w:p w14:paraId="448C8F48" w14:textId="4ED1B92D" w:rsidR="00681290" w:rsidRDefault="009345C6" w:rsidP="009345C6">
      <w:pPr>
        <w:rPr>
          <w:sz w:val="24"/>
          <w:szCs w:val="40"/>
        </w:rPr>
      </w:pPr>
      <w:r w:rsidRPr="009345C6">
        <w:rPr>
          <w:sz w:val="24"/>
          <w:szCs w:val="40"/>
        </w:rPr>
        <w:t>Name: ________________________________________</w:t>
      </w:r>
      <w:r>
        <w:rPr>
          <w:sz w:val="24"/>
          <w:szCs w:val="40"/>
        </w:rPr>
        <w:t>_______ D</w:t>
      </w:r>
      <w:r w:rsidR="00681290">
        <w:rPr>
          <w:sz w:val="24"/>
          <w:szCs w:val="40"/>
        </w:rPr>
        <w:t>OB</w:t>
      </w:r>
      <w:r>
        <w:rPr>
          <w:sz w:val="24"/>
          <w:szCs w:val="40"/>
        </w:rPr>
        <w:t>: ____________________</w:t>
      </w:r>
    </w:p>
    <w:p w14:paraId="4D4A569B" w14:textId="3BA859DF" w:rsidR="009345C6" w:rsidRDefault="009345C6" w:rsidP="009345C6">
      <w:pPr>
        <w:rPr>
          <w:sz w:val="24"/>
          <w:szCs w:val="40"/>
        </w:rPr>
      </w:pPr>
      <w:r>
        <w:rPr>
          <w:sz w:val="24"/>
          <w:szCs w:val="40"/>
        </w:rPr>
        <w:t xml:space="preserve">Email: _______________________________________________ </w:t>
      </w:r>
    </w:p>
    <w:p w14:paraId="37E949D5" w14:textId="77777777" w:rsidR="009345C6" w:rsidRDefault="009345C6" w:rsidP="009345C6">
      <w:pPr>
        <w:rPr>
          <w:sz w:val="24"/>
          <w:szCs w:val="40"/>
        </w:rPr>
      </w:pPr>
      <w:r>
        <w:rPr>
          <w:sz w:val="24"/>
          <w:szCs w:val="40"/>
        </w:rPr>
        <w:t xml:space="preserve">Phone Number: ________________________ </w:t>
      </w:r>
    </w:p>
    <w:p w14:paraId="0BC23BD6" w14:textId="77777777" w:rsidR="009345C6" w:rsidRPr="009345C6" w:rsidRDefault="009345C6" w:rsidP="00A55AE2">
      <w:pPr>
        <w:pStyle w:val="ListParagraph"/>
        <w:numPr>
          <w:ilvl w:val="0"/>
          <w:numId w:val="2"/>
        </w:numPr>
        <w:spacing w:line="360" w:lineRule="auto"/>
        <w:rPr>
          <w:sz w:val="24"/>
          <w:szCs w:val="40"/>
        </w:rPr>
      </w:pPr>
      <w:r>
        <w:rPr>
          <w:sz w:val="24"/>
          <w:szCs w:val="40"/>
        </w:rPr>
        <w:t>I am a current sponsor (if checked, list your sponsor child’s name below)</w:t>
      </w:r>
    </w:p>
    <w:p w14:paraId="357E30D9" w14:textId="77777777" w:rsidR="009345C6" w:rsidRDefault="009345C6" w:rsidP="00A55AE2">
      <w:pPr>
        <w:pStyle w:val="ListParagraph"/>
        <w:spacing w:after="0" w:line="360" w:lineRule="auto"/>
        <w:rPr>
          <w:sz w:val="24"/>
          <w:szCs w:val="40"/>
        </w:rPr>
      </w:pPr>
      <w:r>
        <w:rPr>
          <w:sz w:val="24"/>
          <w:szCs w:val="40"/>
        </w:rPr>
        <w:t>___________________________________________________</w:t>
      </w:r>
    </w:p>
    <w:p w14:paraId="4524BFD6" w14:textId="77777777" w:rsidR="009345C6" w:rsidRDefault="009345C6" w:rsidP="009345C6">
      <w:pPr>
        <w:pStyle w:val="ListParagraph"/>
        <w:numPr>
          <w:ilvl w:val="0"/>
          <w:numId w:val="2"/>
        </w:numPr>
        <w:spacing w:after="0"/>
        <w:rPr>
          <w:sz w:val="24"/>
          <w:szCs w:val="40"/>
        </w:rPr>
      </w:pPr>
      <w:r>
        <w:rPr>
          <w:sz w:val="24"/>
          <w:szCs w:val="40"/>
        </w:rPr>
        <w:t>I am interested in becoming a sponsor</w:t>
      </w:r>
    </w:p>
    <w:p w14:paraId="2DE047C4" w14:textId="77777777" w:rsidR="009345C6" w:rsidRDefault="009345C6" w:rsidP="009345C6">
      <w:pPr>
        <w:spacing w:after="0"/>
        <w:rPr>
          <w:sz w:val="24"/>
          <w:szCs w:val="40"/>
        </w:rPr>
      </w:pPr>
    </w:p>
    <w:p w14:paraId="102DE793" w14:textId="77777777" w:rsidR="009345C6" w:rsidRDefault="009345C6" w:rsidP="009345C6">
      <w:pPr>
        <w:spacing w:after="0"/>
        <w:rPr>
          <w:sz w:val="24"/>
          <w:szCs w:val="40"/>
        </w:rPr>
      </w:pPr>
      <w:r>
        <w:rPr>
          <w:sz w:val="24"/>
          <w:szCs w:val="40"/>
        </w:rPr>
        <w:t>Do you have any medical concerns that we should know about?</w:t>
      </w:r>
    </w:p>
    <w:p w14:paraId="4C199CD0" w14:textId="77777777" w:rsidR="009345C6" w:rsidRDefault="009345C6" w:rsidP="00A55AE2">
      <w:pPr>
        <w:spacing w:after="0" w:line="360" w:lineRule="auto"/>
        <w:rPr>
          <w:sz w:val="24"/>
          <w:szCs w:val="40"/>
        </w:rPr>
      </w:pPr>
      <w:r>
        <w:rPr>
          <w:sz w:val="24"/>
          <w:szCs w:val="40"/>
        </w:rPr>
        <w:t>__________________________________________________________________________________________________________________________________________________________________________________________________________________________________________</w:t>
      </w:r>
    </w:p>
    <w:p w14:paraId="0DA1AA10" w14:textId="58DB3C26" w:rsidR="00A55AE2" w:rsidRDefault="00A55AE2" w:rsidP="00A55AE2">
      <w:pPr>
        <w:spacing w:after="0" w:line="360" w:lineRule="auto"/>
        <w:rPr>
          <w:sz w:val="24"/>
          <w:szCs w:val="40"/>
        </w:rPr>
      </w:pPr>
      <w:r>
        <w:rPr>
          <w:sz w:val="24"/>
          <w:szCs w:val="40"/>
        </w:rPr>
        <w:t xml:space="preserve">Do you have anyone you would like to room with? (motel rooms typically have 2 double or queen size beds and can sleep </w:t>
      </w:r>
      <w:r w:rsidR="00055473">
        <w:rPr>
          <w:sz w:val="24"/>
          <w:szCs w:val="40"/>
        </w:rPr>
        <w:t>1</w:t>
      </w:r>
      <w:bookmarkStart w:id="0" w:name="_GoBack"/>
      <w:bookmarkEnd w:id="0"/>
      <w:r>
        <w:rPr>
          <w:sz w:val="24"/>
          <w:szCs w:val="40"/>
        </w:rPr>
        <w:t>-4 people)</w:t>
      </w:r>
    </w:p>
    <w:p w14:paraId="0E05DAC4" w14:textId="77777777" w:rsidR="00A55AE2" w:rsidRDefault="00A55AE2" w:rsidP="00A55AE2">
      <w:pPr>
        <w:spacing w:after="0" w:line="360" w:lineRule="auto"/>
        <w:rPr>
          <w:sz w:val="24"/>
          <w:szCs w:val="40"/>
        </w:rPr>
      </w:pPr>
      <w:r>
        <w:rPr>
          <w:sz w:val="24"/>
          <w:szCs w:val="40"/>
        </w:rPr>
        <w:t>______________________________________________________________________________</w:t>
      </w:r>
    </w:p>
    <w:p w14:paraId="11A65877" w14:textId="77777777" w:rsidR="00A55AE2" w:rsidRDefault="00A55AE2">
      <w:pPr>
        <w:rPr>
          <w:sz w:val="24"/>
          <w:szCs w:val="40"/>
        </w:rPr>
      </w:pPr>
      <w:r>
        <w:rPr>
          <w:sz w:val="24"/>
          <w:szCs w:val="40"/>
        </w:rPr>
        <w:br w:type="page"/>
      </w:r>
    </w:p>
    <w:p w14:paraId="359C76BE" w14:textId="77777777" w:rsidR="00A55AE2" w:rsidRPr="002358F0" w:rsidRDefault="00A55AE2" w:rsidP="00A55AE2">
      <w:pPr>
        <w:jc w:val="center"/>
        <w:rPr>
          <w:b/>
          <w:sz w:val="32"/>
          <w:szCs w:val="32"/>
        </w:rPr>
      </w:pPr>
      <w:r w:rsidRPr="002358F0">
        <w:rPr>
          <w:b/>
          <w:sz w:val="32"/>
          <w:szCs w:val="32"/>
        </w:rPr>
        <w:lastRenderedPageBreak/>
        <w:t>Cost</w:t>
      </w:r>
    </w:p>
    <w:p w14:paraId="4E8422A0" w14:textId="4D865F52" w:rsidR="00A55AE2" w:rsidRPr="00A55AE2" w:rsidRDefault="00A55AE2" w:rsidP="00A55AE2">
      <w:pPr>
        <w:spacing w:after="0"/>
        <w:rPr>
          <w:sz w:val="24"/>
          <w:szCs w:val="24"/>
        </w:rPr>
      </w:pPr>
      <w:r w:rsidRPr="00A55AE2">
        <w:rPr>
          <w:sz w:val="24"/>
          <w:szCs w:val="24"/>
        </w:rPr>
        <w:t>Transportation Total</w:t>
      </w:r>
      <w:r w:rsidR="00E217DA">
        <w:rPr>
          <w:sz w:val="24"/>
          <w:szCs w:val="24"/>
        </w:rPr>
        <w:t xml:space="preserve"> (covers gas and tolls)</w:t>
      </w:r>
      <w:r w:rsidRPr="00A55AE2">
        <w:rPr>
          <w:sz w:val="24"/>
          <w:szCs w:val="24"/>
        </w:rPr>
        <w:t xml:space="preserve"> </w:t>
      </w:r>
      <w:r>
        <w:rPr>
          <w:sz w:val="24"/>
          <w:szCs w:val="24"/>
        </w:rPr>
        <w:t>–</w:t>
      </w:r>
      <w:r w:rsidRPr="00A55AE2">
        <w:rPr>
          <w:sz w:val="24"/>
          <w:szCs w:val="24"/>
        </w:rPr>
        <w:t xml:space="preserve"> </w:t>
      </w:r>
      <w:r w:rsidR="003A1C18">
        <w:rPr>
          <w:sz w:val="24"/>
          <w:szCs w:val="24"/>
        </w:rPr>
        <w:t>covered by Thunder Mountain</w:t>
      </w:r>
    </w:p>
    <w:p w14:paraId="3E313888" w14:textId="77777777" w:rsidR="00A55AE2" w:rsidRPr="00A55AE2" w:rsidRDefault="00A55AE2" w:rsidP="00A55AE2">
      <w:pPr>
        <w:spacing w:after="0"/>
        <w:rPr>
          <w:sz w:val="24"/>
          <w:szCs w:val="24"/>
        </w:rPr>
      </w:pPr>
    </w:p>
    <w:p w14:paraId="01527C2C" w14:textId="77777777" w:rsidR="00A55AE2" w:rsidRPr="00A55AE2" w:rsidRDefault="00A55AE2" w:rsidP="00A55AE2">
      <w:pPr>
        <w:spacing w:after="0"/>
        <w:rPr>
          <w:sz w:val="24"/>
          <w:szCs w:val="24"/>
        </w:rPr>
      </w:pPr>
      <w:r w:rsidRPr="00A55AE2">
        <w:rPr>
          <w:sz w:val="24"/>
          <w:szCs w:val="24"/>
        </w:rPr>
        <w:t>Fo</w:t>
      </w:r>
      <w:r>
        <w:rPr>
          <w:sz w:val="24"/>
          <w:szCs w:val="24"/>
        </w:rPr>
        <w:t xml:space="preserve">od </w:t>
      </w:r>
      <w:r w:rsidR="002358F0">
        <w:rPr>
          <w:sz w:val="24"/>
          <w:szCs w:val="24"/>
        </w:rPr>
        <w:t>($20 per day per person x</w:t>
      </w:r>
      <w:r w:rsidR="002358F0" w:rsidRPr="00A55AE2">
        <w:rPr>
          <w:sz w:val="24"/>
          <w:szCs w:val="24"/>
        </w:rPr>
        <w:t xml:space="preserve"> 3 days</w:t>
      </w:r>
      <w:r w:rsidR="002358F0">
        <w:rPr>
          <w:sz w:val="24"/>
          <w:szCs w:val="24"/>
        </w:rPr>
        <w:t>)</w:t>
      </w:r>
      <w:r w:rsidR="002358F0" w:rsidRPr="00A55AE2">
        <w:rPr>
          <w:sz w:val="24"/>
          <w:szCs w:val="24"/>
        </w:rPr>
        <w:t xml:space="preserve"> </w:t>
      </w:r>
      <w:r>
        <w:rPr>
          <w:sz w:val="24"/>
          <w:szCs w:val="24"/>
        </w:rPr>
        <w:t>–</w:t>
      </w:r>
      <w:r w:rsidRPr="00A55AE2">
        <w:rPr>
          <w:sz w:val="24"/>
          <w:szCs w:val="24"/>
        </w:rPr>
        <w:t xml:space="preserve"> $60 per</w:t>
      </w:r>
      <w:r>
        <w:rPr>
          <w:sz w:val="24"/>
          <w:szCs w:val="24"/>
        </w:rPr>
        <w:t xml:space="preserve"> person</w:t>
      </w:r>
    </w:p>
    <w:p w14:paraId="54725164" w14:textId="77777777" w:rsidR="00A55AE2" w:rsidRPr="00A55AE2" w:rsidRDefault="00A55AE2" w:rsidP="00A55AE2">
      <w:pPr>
        <w:spacing w:after="0"/>
        <w:rPr>
          <w:sz w:val="24"/>
          <w:szCs w:val="24"/>
        </w:rPr>
      </w:pPr>
    </w:p>
    <w:p w14:paraId="40A94604" w14:textId="7D291577" w:rsidR="00A55AE2" w:rsidRDefault="00A55AE2" w:rsidP="00A55AE2">
      <w:pPr>
        <w:spacing w:after="0"/>
        <w:rPr>
          <w:sz w:val="24"/>
          <w:szCs w:val="24"/>
        </w:rPr>
      </w:pPr>
      <w:r w:rsidRPr="00A55AE2">
        <w:rPr>
          <w:sz w:val="24"/>
          <w:szCs w:val="24"/>
        </w:rPr>
        <w:t>Housing</w:t>
      </w:r>
      <w:r w:rsidR="00681290">
        <w:rPr>
          <w:sz w:val="24"/>
          <w:szCs w:val="24"/>
        </w:rPr>
        <w:t xml:space="preserve"> </w:t>
      </w:r>
      <w:r w:rsidRPr="00A55AE2">
        <w:rPr>
          <w:sz w:val="24"/>
          <w:szCs w:val="24"/>
        </w:rPr>
        <w:t>–</w:t>
      </w:r>
      <w:r>
        <w:rPr>
          <w:sz w:val="24"/>
          <w:szCs w:val="24"/>
        </w:rPr>
        <w:t xml:space="preserve"> </w:t>
      </w:r>
      <w:r w:rsidR="00681290">
        <w:rPr>
          <w:sz w:val="24"/>
          <w:szCs w:val="24"/>
        </w:rPr>
        <w:t>$0-</w:t>
      </w:r>
      <w:r w:rsidRPr="00A55AE2">
        <w:rPr>
          <w:sz w:val="24"/>
          <w:szCs w:val="24"/>
        </w:rPr>
        <w:t>$40 per</w:t>
      </w:r>
      <w:r w:rsidR="002358F0">
        <w:rPr>
          <w:sz w:val="24"/>
          <w:szCs w:val="24"/>
        </w:rPr>
        <w:t xml:space="preserve"> person </w:t>
      </w:r>
    </w:p>
    <w:p w14:paraId="07AA3844" w14:textId="6F0572DD" w:rsidR="00681290" w:rsidRPr="00681290" w:rsidRDefault="00681290" w:rsidP="00A55AE2">
      <w:pPr>
        <w:spacing w:after="0"/>
        <w:rPr>
          <w:sz w:val="21"/>
          <w:szCs w:val="24"/>
        </w:rPr>
      </w:pPr>
      <w:r>
        <w:rPr>
          <w:sz w:val="21"/>
          <w:szCs w:val="24"/>
        </w:rPr>
        <w:t xml:space="preserve">Casa can sleep 11 people total in bunk beds. If we have less than 11 people on this trip, lodging will be free. If There are more, or if you would like to sleep at a motel regardless, it is $40 </w:t>
      </w:r>
      <w:r w:rsidR="00055473">
        <w:rPr>
          <w:sz w:val="21"/>
          <w:szCs w:val="24"/>
        </w:rPr>
        <w:t>per night</w:t>
      </w:r>
      <w:r>
        <w:rPr>
          <w:sz w:val="21"/>
          <w:szCs w:val="24"/>
        </w:rPr>
        <w:t xml:space="preserve"> </w:t>
      </w:r>
      <w:r w:rsidR="00055473">
        <w:rPr>
          <w:sz w:val="21"/>
          <w:szCs w:val="24"/>
        </w:rPr>
        <w:t>($80 for 1 room for the weekend)</w:t>
      </w:r>
      <w:r>
        <w:rPr>
          <w:sz w:val="21"/>
          <w:szCs w:val="24"/>
        </w:rPr>
        <w:t>, which can sleep 1-4 people</w:t>
      </w:r>
      <w:r w:rsidR="00055473">
        <w:rPr>
          <w:sz w:val="21"/>
          <w:szCs w:val="24"/>
        </w:rPr>
        <w:t>.</w:t>
      </w:r>
    </w:p>
    <w:p w14:paraId="1BCF546B" w14:textId="77777777" w:rsidR="002358F0" w:rsidRDefault="002358F0" w:rsidP="00A55AE2">
      <w:pPr>
        <w:spacing w:after="0"/>
        <w:rPr>
          <w:sz w:val="24"/>
          <w:szCs w:val="24"/>
        </w:rPr>
      </w:pPr>
    </w:p>
    <w:p w14:paraId="7BE658D8" w14:textId="71130777" w:rsidR="002358F0" w:rsidRPr="00A55AE2" w:rsidRDefault="002358F0" w:rsidP="00A55AE2">
      <w:pPr>
        <w:spacing w:after="0"/>
        <w:rPr>
          <w:sz w:val="24"/>
          <w:szCs w:val="24"/>
        </w:rPr>
      </w:pPr>
      <w:r>
        <w:rPr>
          <w:sz w:val="24"/>
          <w:szCs w:val="24"/>
        </w:rPr>
        <w:t>Traveler’s insurance (for 3 days) - $</w:t>
      </w:r>
      <w:r w:rsidR="00681290">
        <w:rPr>
          <w:sz w:val="24"/>
          <w:szCs w:val="24"/>
        </w:rPr>
        <w:t>10-$40</w:t>
      </w:r>
      <w:r>
        <w:rPr>
          <w:sz w:val="24"/>
          <w:szCs w:val="24"/>
        </w:rPr>
        <w:t xml:space="preserve"> per person</w:t>
      </w:r>
      <w:r w:rsidR="00681290">
        <w:rPr>
          <w:sz w:val="24"/>
          <w:szCs w:val="24"/>
        </w:rPr>
        <w:t>, varies by age</w:t>
      </w:r>
    </w:p>
    <w:p w14:paraId="4EEB5DB7" w14:textId="77777777" w:rsidR="00A55AE2" w:rsidRPr="00A55AE2" w:rsidRDefault="00A55AE2" w:rsidP="00A55AE2">
      <w:pPr>
        <w:spacing w:after="0"/>
        <w:rPr>
          <w:sz w:val="24"/>
          <w:szCs w:val="24"/>
        </w:rPr>
      </w:pPr>
    </w:p>
    <w:p w14:paraId="36770A13" w14:textId="77777777" w:rsidR="00A55AE2" w:rsidRPr="00A55AE2" w:rsidRDefault="002358F0" w:rsidP="00A55AE2">
      <w:pPr>
        <w:spacing w:after="0"/>
        <w:rPr>
          <w:sz w:val="24"/>
          <w:szCs w:val="24"/>
        </w:rPr>
      </w:pPr>
      <w:r>
        <w:rPr>
          <w:sz w:val="24"/>
          <w:szCs w:val="24"/>
        </w:rPr>
        <w:t>Miscellaneous (</w:t>
      </w:r>
      <w:r w:rsidR="00A55AE2" w:rsidRPr="00A55AE2">
        <w:rPr>
          <w:sz w:val="24"/>
          <w:szCs w:val="24"/>
        </w:rPr>
        <w:t>emergency, food cushion,</w:t>
      </w:r>
      <w:r w:rsidR="00A55AE2">
        <w:rPr>
          <w:sz w:val="24"/>
          <w:szCs w:val="24"/>
        </w:rPr>
        <w:t xml:space="preserve"> materials etc.</w:t>
      </w:r>
      <w:r>
        <w:rPr>
          <w:sz w:val="24"/>
          <w:szCs w:val="24"/>
        </w:rPr>
        <w:t>)</w:t>
      </w:r>
      <w:r w:rsidR="00A55AE2">
        <w:rPr>
          <w:sz w:val="24"/>
          <w:szCs w:val="24"/>
        </w:rPr>
        <w:t xml:space="preserve"> – </w:t>
      </w:r>
      <w:r w:rsidR="003A1C18">
        <w:rPr>
          <w:sz w:val="24"/>
          <w:szCs w:val="24"/>
        </w:rPr>
        <w:t>covered by Thunder Mountain</w:t>
      </w:r>
    </w:p>
    <w:p w14:paraId="0FCA5784" w14:textId="77777777" w:rsidR="00A55AE2" w:rsidRPr="00A55AE2" w:rsidRDefault="00A55AE2" w:rsidP="00A55AE2">
      <w:pPr>
        <w:spacing w:after="0"/>
        <w:rPr>
          <w:sz w:val="24"/>
          <w:szCs w:val="24"/>
        </w:rPr>
      </w:pPr>
    </w:p>
    <w:p w14:paraId="608C29E9" w14:textId="3BB5501C" w:rsidR="00A55AE2" w:rsidRDefault="00A55AE2" w:rsidP="00A55AE2">
      <w:pPr>
        <w:spacing w:after="0"/>
        <w:rPr>
          <w:b/>
          <w:sz w:val="24"/>
          <w:szCs w:val="24"/>
        </w:rPr>
      </w:pPr>
      <w:r>
        <w:rPr>
          <w:b/>
          <w:sz w:val="24"/>
          <w:szCs w:val="24"/>
        </w:rPr>
        <w:t xml:space="preserve">Total </w:t>
      </w:r>
      <w:r w:rsidR="003A1C18">
        <w:rPr>
          <w:b/>
          <w:sz w:val="24"/>
          <w:szCs w:val="24"/>
        </w:rPr>
        <w:t>Trip Cost – $</w:t>
      </w:r>
      <w:r w:rsidR="00055473">
        <w:rPr>
          <w:b/>
          <w:sz w:val="24"/>
          <w:szCs w:val="24"/>
        </w:rPr>
        <w:t>70-$140</w:t>
      </w:r>
      <w:r w:rsidRPr="00A55AE2">
        <w:rPr>
          <w:b/>
          <w:sz w:val="24"/>
          <w:szCs w:val="24"/>
        </w:rPr>
        <w:t xml:space="preserve"> per person</w:t>
      </w:r>
    </w:p>
    <w:p w14:paraId="7C30AA01" w14:textId="77777777" w:rsidR="00A113BB" w:rsidRDefault="00A113BB" w:rsidP="00A55AE2">
      <w:pPr>
        <w:spacing w:after="0"/>
        <w:rPr>
          <w:b/>
          <w:sz w:val="24"/>
          <w:szCs w:val="24"/>
        </w:rPr>
      </w:pPr>
    </w:p>
    <w:p w14:paraId="289B108B" w14:textId="7DCA1B4D" w:rsidR="00A113BB" w:rsidRDefault="007169BA" w:rsidP="00A55AE2">
      <w:pPr>
        <w:spacing w:after="0"/>
        <w:rPr>
          <w:sz w:val="24"/>
          <w:szCs w:val="24"/>
        </w:rPr>
      </w:pPr>
      <w:r>
        <w:rPr>
          <w:sz w:val="24"/>
          <w:szCs w:val="24"/>
        </w:rPr>
        <w:t>$20</w:t>
      </w:r>
      <w:r w:rsidR="00A113BB">
        <w:rPr>
          <w:sz w:val="24"/>
          <w:szCs w:val="24"/>
        </w:rPr>
        <w:t xml:space="preserve"> </w:t>
      </w:r>
      <w:r w:rsidR="00055473">
        <w:rPr>
          <w:sz w:val="24"/>
          <w:szCs w:val="24"/>
        </w:rPr>
        <w:t xml:space="preserve">non-refundable </w:t>
      </w:r>
      <w:r w:rsidR="00A113BB">
        <w:rPr>
          <w:sz w:val="24"/>
          <w:szCs w:val="24"/>
        </w:rPr>
        <w:t xml:space="preserve">deposit is due by </w:t>
      </w:r>
      <w:r>
        <w:rPr>
          <w:sz w:val="24"/>
          <w:szCs w:val="24"/>
        </w:rPr>
        <w:t>Friday</w:t>
      </w:r>
      <w:r w:rsidR="00A113BB">
        <w:rPr>
          <w:sz w:val="24"/>
          <w:szCs w:val="24"/>
        </w:rPr>
        <w:t xml:space="preserve">, </w:t>
      </w:r>
      <w:r>
        <w:rPr>
          <w:sz w:val="24"/>
          <w:szCs w:val="24"/>
        </w:rPr>
        <w:t>March 22</w:t>
      </w:r>
      <w:r w:rsidRPr="007169BA">
        <w:rPr>
          <w:sz w:val="24"/>
          <w:szCs w:val="24"/>
          <w:vertAlign w:val="superscript"/>
        </w:rPr>
        <w:t>nd</w:t>
      </w:r>
      <w:r>
        <w:rPr>
          <w:sz w:val="24"/>
          <w:szCs w:val="24"/>
        </w:rPr>
        <w:t xml:space="preserve"> </w:t>
      </w:r>
      <w:r w:rsidR="00A113BB">
        <w:rPr>
          <w:sz w:val="24"/>
          <w:szCs w:val="24"/>
        </w:rPr>
        <w:t xml:space="preserve">to reserve your spot </w:t>
      </w:r>
      <w:r w:rsidR="00055473">
        <w:rPr>
          <w:sz w:val="24"/>
          <w:szCs w:val="24"/>
        </w:rPr>
        <w:t>for a more precise headcount. When the grand total balance is identified, t</w:t>
      </w:r>
      <w:r w:rsidR="003A1C18">
        <w:rPr>
          <w:sz w:val="24"/>
          <w:szCs w:val="24"/>
        </w:rPr>
        <w:t>he remaining $</w:t>
      </w:r>
      <w:r w:rsidR="00055473">
        <w:rPr>
          <w:sz w:val="24"/>
          <w:szCs w:val="24"/>
        </w:rPr>
        <w:t>5</w:t>
      </w:r>
      <w:r w:rsidR="003019A4">
        <w:rPr>
          <w:sz w:val="24"/>
          <w:szCs w:val="24"/>
        </w:rPr>
        <w:t>0</w:t>
      </w:r>
      <w:r w:rsidR="00055473">
        <w:rPr>
          <w:sz w:val="24"/>
          <w:szCs w:val="24"/>
        </w:rPr>
        <w:t>-$120</w:t>
      </w:r>
      <w:r w:rsidR="003019A4">
        <w:rPr>
          <w:sz w:val="24"/>
          <w:szCs w:val="24"/>
        </w:rPr>
        <w:t xml:space="preserve"> is due </w:t>
      </w:r>
      <w:r w:rsidR="00681290">
        <w:rPr>
          <w:sz w:val="24"/>
          <w:szCs w:val="24"/>
        </w:rPr>
        <w:t xml:space="preserve">in cash </w:t>
      </w:r>
      <w:r>
        <w:rPr>
          <w:sz w:val="24"/>
          <w:szCs w:val="24"/>
        </w:rPr>
        <w:t>at departure on April 12</w:t>
      </w:r>
      <w:r w:rsidRPr="007169BA">
        <w:rPr>
          <w:sz w:val="24"/>
          <w:szCs w:val="24"/>
          <w:vertAlign w:val="superscript"/>
        </w:rPr>
        <w:t>th</w:t>
      </w:r>
      <w:r w:rsidR="00055473">
        <w:rPr>
          <w:sz w:val="24"/>
          <w:szCs w:val="24"/>
        </w:rPr>
        <w:t>.</w:t>
      </w:r>
    </w:p>
    <w:p w14:paraId="5FD67C63" w14:textId="77777777" w:rsidR="00A113BB" w:rsidRPr="00A113BB" w:rsidRDefault="00A113BB" w:rsidP="00A55AE2">
      <w:pPr>
        <w:spacing w:after="0"/>
        <w:rPr>
          <w:sz w:val="24"/>
          <w:szCs w:val="24"/>
        </w:rPr>
      </w:pPr>
    </w:p>
    <w:p w14:paraId="426EBE47" w14:textId="77777777" w:rsidR="00C21D58" w:rsidRDefault="00C21D58">
      <w:pPr>
        <w:rPr>
          <w:b/>
          <w:sz w:val="24"/>
          <w:szCs w:val="24"/>
        </w:rPr>
      </w:pPr>
    </w:p>
    <w:p w14:paraId="2D867B3E" w14:textId="77777777" w:rsidR="00C21D58" w:rsidRDefault="00C21D58">
      <w:pPr>
        <w:rPr>
          <w:b/>
          <w:sz w:val="24"/>
          <w:szCs w:val="24"/>
        </w:rPr>
      </w:pPr>
    </w:p>
    <w:p w14:paraId="1B32BE03" w14:textId="77777777" w:rsidR="00C21D58" w:rsidRDefault="00C21D58">
      <w:pPr>
        <w:rPr>
          <w:b/>
          <w:sz w:val="24"/>
          <w:szCs w:val="24"/>
        </w:rPr>
      </w:pPr>
    </w:p>
    <w:p w14:paraId="04B02D52" w14:textId="77777777" w:rsidR="00C21D58" w:rsidRDefault="00C21D58">
      <w:pPr>
        <w:rPr>
          <w:b/>
          <w:sz w:val="24"/>
          <w:szCs w:val="24"/>
        </w:rPr>
      </w:pPr>
    </w:p>
    <w:p w14:paraId="75C7470D" w14:textId="77777777" w:rsidR="00C21D58" w:rsidRDefault="00C21D58">
      <w:pPr>
        <w:rPr>
          <w:b/>
          <w:sz w:val="24"/>
          <w:szCs w:val="24"/>
        </w:rPr>
      </w:pPr>
    </w:p>
    <w:p w14:paraId="78FDBAA0" w14:textId="77777777" w:rsidR="00C21D58" w:rsidRDefault="00C21D58">
      <w:pPr>
        <w:rPr>
          <w:b/>
          <w:sz w:val="24"/>
          <w:szCs w:val="24"/>
        </w:rPr>
      </w:pPr>
    </w:p>
    <w:p w14:paraId="38ED8489" w14:textId="77777777" w:rsidR="00C21D58" w:rsidRDefault="00C21D58">
      <w:pPr>
        <w:rPr>
          <w:b/>
          <w:sz w:val="24"/>
          <w:szCs w:val="24"/>
        </w:rPr>
      </w:pPr>
    </w:p>
    <w:p w14:paraId="0B0251B7" w14:textId="77777777" w:rsidR="00C21D58" w:rsidRDefault="00C21D58">
      <w:pPr>
        <w:rPr>
          <w:b/>
          <w:sz w:val="24"/>
          <w:szCs w:val="24"/>
        </w:rPr>
      </w:pPr>
    </w:p>
    <w:p w14:paraId="73059A11" w14:textId="77777777" w:rsidR="00C21D58" w:rsidRDefault="00C21D58">
      <w:pPr>
        <w:rPr>
          <w:b/>
          <w:sz w:val="24"/>
          <w:szCs w:val="24"/>
        </w:rPr>
      </w:pPr>
    </w:p>
    <w:p w14:paraId="142E7D2E" w14:textId="77777777" w:rsidR="00C21D58" w:rsidRDefault="00C21D58">
      <w:pPr>
        <w:rPr>
          <w:b/>
          <w:sz w:val="24"/>
          <w:szCs w:val="24"/>
        </w:rPr>
      </w:pPr>
    </w:p>
    <w:p w14:paraId="1B936612" w14:textId="0C4C2D62" w:rsidR="00924103" w:rsidRPr="001170A8" w:rsidRDefault="00C21D58">
      <w:pPr>
        <w:rPr>
          <w:b/>
          <w:sz w:val="24"/>
          <w:szCs w:val="24"/>
        </w:rPr>
      </w:pPr>
      <w:r>
        <w:rPr>
          <w:sz w:val="20"/>
          <w:szCs w:val="20"/>
        </w:rPr>
        <w:t>This information is subject to change</w:t>
      </w:r>
      <w:r w:rsidR="00924103">
        <w:rPr>
          <w:sz w:val="24"/>
          <w:szCs w:val="40"/>
        </w:rPr>
        <w:br w:type="page"/>
      </w:r>
    </w:p>
    <w:p w14:paraId="00BF8EFE" w14:textId="77777777" w:rsidR="00924103" w:rsidRDefault="00924103" w:rsidP="00924103">
      <w:pPr>
        <w:jc w:val="center"/>
        <w:rPr>
          <w:sz w:val="32"/>
          <w:szCs w:val="32"/>
        </w:rPr>
      </w:pPr>
      <w:r>
        <w:rPr>
          <w:sz w:val="32"/>
          <w:szCs w:val="32"/>
        </w:rPr>
        <w:lastRenderedPageBreak/>
        <w:t>Frequently Asked Questions</w:t>
      </w:r>
    </w:p>
    <w:p w14:paraId="4FDD6091" w14:textId="77777777" w:rsidR="00924103" w:rsidRPr="00A113BB" w:rsidRDefault="00924103" w:rsidP="00924103">
      <w:pPr>
        <w:spacing w:after="0"/>
        <w:rPr>
          <w:b/>
          <w:sz w:val="24"/>
          <w:szCs w:val="32"/>
        </w:rPr>
      </w:pPr>
      <w:r w:rsidRPr="00A113BB">
        <w:rPr>
          <w:b/>
          <w:sz w:val="24"/>
          <w:szCs w:val="32"/>
        </w:rPr>
        <w:t>Q: What are the sleeping facilities like?</w:t>
      </w:r>
    </w:p>
    <w:p w14:paraId="7ACE80A7" w14:textId="11D9536A" w:rsidR="00924103" w:rsidRDefault="00924103" w:rsidP="00924103">
      <w:pPr>
        <w:rPr>
          <w:sz w:val="24"/>
          <w:szCs w:val="32"/>
        </w:rPr>
      </w:pPr>
      <w:r w:rsidRPr="00A113BB">
        <w:rPr>
          <w:b/>
          <w:sz w:val="24"/>
          <w:szCs w:val="32"/>
        </w:rPr>
        <w:t>A:</w:t>
      </w:r>
      <w:r>
        <w:rPr>
          <w:sz w:val="24"/>
          <w:szCs w:val="32"/>
        </w:rPr>
        <w:t xml:space="preserve"> There is typically 2 full or queen size beds per room, with AC, </w:t>
      </w:r>
      <w:r w:rsidR="001170A8">
        <w:rPr>
          <w:sz w:val="24"/>
          <w:szCs w:val="32"/>
        </w:rPr>
        <w:t>Wi-Fi</w:t>
      </w:r>
      <w:r>
        <w:rPr>
          <w:sz w:val="24"/>
          <w:szCs w:val="32"/>
        </w:rPr>
        <w:t xml:space="preserve"> and warm water</w:t>
      </w:r>
      <w:r w:rsidR="001170A8">
        <w:rPr>
          <w:sz w:val="24"/>
          <w:szCs w:val="32"/>
        </w:rPr>
        <w:t xml:space="preserve"> at the hotel. Casa can sleep up to 11 people total in bunk beds with the same amenities. </w:t>
      </w:r>
    </w:p>
    <w:p w14:paraId="5F2A7423" w14:textId="02B3B99B" w:rsidR="00924103" w:rsidRPr="00A113BB" w:rsidRDefault="00924103" w:rsidP="00924103">
      <w:pPr>
        <w:spacing w:after="0"/>
        <w:rPr>
          <w:b/>
          <w:sz w:val="24"/>
          <w:szCs w:val="32"/>
        </w:rPr>
      </w:pPr>
      <w:r w:rsidRPr="00A113BB">
        <w:rPr>
          <w:b/>
          <w:sz w:val="24"/>
          <w:szCs w:val="32"/>
        </w:rPr>
        <w:t xml:space="preserve">Q: Is there </w:t>
      </w:r>
      <w:r w:rsidR="001170A8" w:rsidRPr="00A113BB">
        <w:rPr>
          <w:b/>
          <w:sz w:val="24"/>
          <w:szCs w:val="32"/>
        </w:rPr>
        <w:t>Wi-Fi</w:t>
      </w:r>
      <w:r w:rsidRPr="00A113BB">
        <w:rPr>
          <w:b/>
          <w:sz w:val="24"/>
          <w:szCs w:val="32"/>
        </w:rPr>
        <w:t xml:space="preserve"> at Casa?</w:t>
      </w:r>
    </w:p>
    <w:p w14:paraId="7AB64B16" w14:textId="5C958607" w:rsidR="00A113BB" w:rsidRDefault="00924103" w:rsidP="00A113BB">
      <w:pPr>
        <w:rPr>
          <w:sz w:val="24"/>
          <w:szCs w:val="32"/>
        </w:rPr>
      </w:pPr>
      <w:r w:rsidRPr="00A113BB">
        <w:rPr>
          <w:b/>
          <w:sz w:val="24"/>
          <w:szCs w:val="32"/>
        </w:rPr>
        <w:t>A:</w:t>
      </w:r>
      <w:r>
        <w:rPr>
          <w:sz w:val="24"/>
          <w:szCs w:val="32"/>
        </w:rPr>
        <w:t xml:space="preserve"> Yes! There is </w:t>
      </w:r>
      <w:r w:rsidR="001170A8">
        <w:rPr>
          <w:sz w:val="24"/>
          <w:szCs w:val="32"/>
        </w:rPr>
        <w:t>Wi-Fi</w:t>
      </w:r>
      <w:r>
        <w:rPr>
          <w:sz w:val="24"/>
          <w:szCs w:val="32"/>
        </w:rPr>
        <w:t xml:space="preserve"> at Casa, but we also recommend the “unplugged” method of Casa experience </w:t>
      </w:r>
      <w:r w:rsidR="00A113BB">
        <w:rPr>
          <w:sz w:val="24"/>
          <w:szCs w:val="32"/>
        </w:rPr>
        <w:t>to fully engage with the kids, free from internet distractions.</w:t>
      </w:r>
    </w:p>
    <w:p w14:paraId="3E6B8C2B" w14:textId="77777777" w:rsidR="00A113BB" w:rsidRPr="00A113BB" w:rsidRDefault="00A113BB" w:rsidP="00A113BB">
      <w:pPr>
        <w:spacing w:after="0"/>
        <w:rPr>
          <w:b/>
          <w:sz w:val="24"/>
          <w:szCs w:val="32"/>
        </w:rPr>
      </w:pPr>
      <w:r w:rsidRPr="00A113BB">
        <w:rPr>
          <w:b/>
          <w:sz w:val="24"/>
          <w:szCs w:val="32"/>
        </w:rPr>
        <w:t>Q: What should I bring?</w:t>
      </w:r>
    </w:p>
    <w:p w14:paraId="3EED2D28" w14:textId="2A7BC51B" w:rsidR="00A113BB" w:rsidRDefault="00A113BB" w:rsidP="00A113BB">
      <w:pPr>
        <w:spacing w:after="0"/>
        <w:rPr>
          <w:sz w:val="24"/>
          <w:szCs w:val="32"/>
        </w:rPr>
      </w:pPr>
      <w:r w:rsidRPr="00A113BB">
        <w:rPr>
          <w:b/>
          <w:sz w:val="24"/>
          <w:szCs w:val="32"/>
        </w:rPr>
        <w:t>A:</w:t>
      </w:r>
      <w:r>
        <w:rPr>
          <w:sz w:val="24"/>
          <w:szCs w:val="32"/>
        </w:rPr>
        <w:t xml:space="preserve"> A U.S. Passport or Passport card, toiletries, clothing for 3 days including semi-formal wear for </w:t>
      </w:r>
      <w:r w:rsidR="001170A8">
        <w:rPr>
          <w:sz w:val="24"/>
          <w:szCs w:val="32"/>
        </w:rPr>
        <w:t>church</w:t>
      </w:r>
      <w:r>
        <w:rPr>
          <w:sz w:val="24"/>
          <w:szCs w:val="32"/>
        </w:rPr>
        <w:t>, a water bottle, extra spending money if you choose</w:t>
      </w:r>
    </w:p>
    <w:p w14:paraId="2BEA21B6" w14:textId="77777777" w:rsidR="002358F0" w:rsidRDefault="002358F0" w:rsidP="00A113BB">
      <w:pPr>
        <w:spacing w:after="0"/>
        <w:rPr>
          <w:sz w:val="24"/>
          <w:szCs w:val="32"/>
        </w:rPr>
      </w:pPr>
    </w:p>
    <w:p w14:paraId="501C1636" w14:textId="77777777" w:rsidR="002358F0" w:rsidRDefault="002358F0" w:rsidP="00A113BB">
      <w:pPr>
        <w:spacing w:after="0"/>
        <w:rPr>
          <w:b/>
          <w:sz w:val="24"/>
          <w:szCs w:val="32"/>
        </w:rPr>
      </w:pPr>
      <w:r>
        <w:rPr>
          <w:b/>
          <w:sz w:val="24"/>
          <w:szCs w:val="32"/>
        </w:rPr>
        <w:t>Q: Can we post pictures with the kids?</w:t>
      </w:r>
    </w:p>
    <w:p w14:paraId="608D0050" w14:textId="694554B4" w:rsidR="002358F0" w:rsidRDefault="002358F0" w:rsidP="00A113BB">
      <w:pPr>
        <w:spacing w:after="0"/>
        <w:rPr>
          <w:sz w:val="24"/>
          <w:szCs w:val="32"/>
        </w:rPr>
      </w:pPr>
      <w:r>
        <w:rPr>
          <w:b/>
          <w:sz w:val="24"/>
          <w:szCs w:val="32"/>
        </w:rPr>
        <w:t xml:space="preserve">A: </w:t>
      </w:r>
      <w:proofErr w:type="gramStart"/>
      <w:r>
        <w:rPr>
          <w:sz w:val="24"/>
          <w:szCs w:val="32"/>
        </w:rPr>
        <w:t>Yes</w:t>
      </w:r>
      <w:proofErr w:type="gramEnd"/>
      <w:r>
        <w:rPr>
          <w:sz w:val="24"/>
          <w:szCs w:val="32"/>
        </w:rPr>
        <w:t xml:space="preserve"> but we ask that you do not use names for their privacy and protection</w:t>
      </w:r>
    </w:p>
    <w:p w14:paraId="23CF6A90" w14:textId="6737E2BD" w:rsidR="001170A8" w:rsidRDefault="001170A8" w:rsidP="00A113BB">
      <w:pPr>
        <w:spacing w:after="0"/>
        <w:rPr>
          <w:sz w:val="24"/>
          <w:szCs w:val="32"/>
        </w:rPr>
      </w:pPr>
    </w:p>
    <w:p w14:paraId="660250FD" w14:textId="58242710" w:rsidR="001170A8" w:rsidRDefault="001170A8" w:rsidP="00A113BB">
      <w:pPr>
        <w:spacing w:after="0"/>
        <w:rPr>
          <w:b/>
          <w:sz w:val="24"/>
          <w:szCs w:val="32"/>
        </w:rPr>
      </w:pPr>
      <w:r>
        <w:rPr>
          <w:b/>
          <w:sz w:val="24"/>
          <w:szCs w:val="32"/>
        </w:rPr>
        <w:t>Q: Do I need to know Spanish?</w:t>
      </w:r>
    </w:p>
    <w:p w14:paraId="7DFB6A33" w14:textId="28C59FB5" w:rsidR="001170A8" w:rsidRDefault="001170A8" w:rsidP="00A113BB">
      <w:pPr>
        <w:spacing w:after="0"/>
        <w:rPr>
          <w:sz w:val="24"/>
          <w:szCs w:val="32"/>
        </w:rPr>
      </w:pPr>
      <w:r>
        <w:rPr>
          <w:b/>
          <w:sz w:val="24"/>
          <w:szCs w:val="32"/>
        </w:rPr>
        <w:t xml:space="preserve">A: </w:t>
      </w:r>
      <w:r>
        <w:rPr>
          <w:sz w:val="24"/>
          <w:szCs w:val="32"/>
        </w:rPr>
        <w:t>No, there will be at least 1 person at Casa to translate, but this can also be an opportunity to communicate beyond the language barrier. If you would like to learn basic greetings in Spanish, please do.</w:t>
      </w:r>
    </w:p>
    <w:p w14:paraId="408CA12B" w14:textId="6E0FD439" w:rsidR="001170A8" w:rsidRDefault="001170A8" w:rsidP="00A113BB">
      <w:pPr>
        <w:spacing w:after="0"/>
        <w:rPr>
          <w:sz w:val="24"/>
          <w:szCs w:val="32"/>
        </w:rPr>
      </w:pPr>
    </w:p>
    <w:p w14:paraId="704D743B" w14:textId="5C6BC4D2" w:rsidR="001170A8" w:rsidRDefault="001170A8" w:rsidP="00A113BB">
      <w:pPr>
        <w:spacing w:after="0"/>
        <w:rPr>
          <w:b/>
          <w:sz w:val="24"/>
          <w:szCs w:val="32"/>
        </w:rPr>
      </w:pPr>
      <w:r>
        <w:rPr>
          <w:b/>
          <w:sz w:val="24"/>
          <w:szCs w:val="32"/>
        </w:rPr>
        <w:t>Q: What will our Itinerary be?</w:t>
      </w:r>
    </w:p>
    <w:p w14:paraId="2D6A90B2" w14:textId="7BB0B130" w:rsidR="001170A8" w:rsidRPr="001170A8" w:rsidRDefault="001170A8" w:rsidP="00A113BB">
      <w:pPr>
        <w:spacing w:after="0"/>
        <w:rPr>
          <w:sz w:val="24"/>
          <w:szCs w:val="32"/>
        </w:rPr>
      </w:pPr>
      <w:r>
        <w:rPr>
          <w:b/>
          <w:sz w:val="24"/>
          <w:szCs w:val="32"/>
        </w:rPr>
        <w:t xml:space="preserve">A: </w:t>
      </w:r>
      <w:r>
        <w:rPr>
          <w:sz w:val="24"/>
          <w:szCs w:val="32"/>
        </w:rPr>
        <w:t>you will be contacted after submitting your application with a full itinerary, but we typically leave Friday afternoon from Thunder Mountain Church and return to Sierra Vista late Sunday evening.</w:t>
      </w:r>
    </w:p>
    <w:p w14:paraId="1C51F014" w14:textId="77777777" w:rsidR="00A113BB" w:rsidRPr="00A113BB" w:rsidRDefault="00A113BB" w:rsidP="00A113BB">
      <w:pPr>
        <w:rPr>
          <w:sz w:val="24"/>
          <w:szCs w:val="32"/>
        </w:rPr>
      </w:pPr>
      <w:r>
        <w:rPr>
          <w:sz w:val="24"/>
          <w:szCs w:val="32"/>
        </w:rPr>
        <w:br w:type="page"/>
      </w:r>
    </w:p>
    <w:tbl>
      <w:tblPr>
        <w:tblpPr w:leftFromText="180" w:rightFromText="180" w:vertAnchor="page" w:horzAnchor="margin" w:tblpY="2881"/>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B46948" w:rsidRPr="002358F0" w14:paraId="1382CE83" w14:textId="77777777" w:rsidTr="009329A5">
        <w:trPr>
          <w:trHeight w:val="320"/>
          <w:tblHeader/>
        </w:trPr>
        <w:tc>
          <w:tcPr>
            <w:tcW w:w="9355" w:type="dxa"/>
            <w:tcBorders>
              <w:top w:val="single" w:sz="2" w:space="0" w:color="000000"/>
              <w:left w:val="single" w:sz="2" w:space="0" w:color="000000"/>
              <w:bottom w:val="single" w:sz="4" w:space="0" w:color="000000"/>
              <w:right w:val="single" w:sz="2" w:space="0" w:color="000000"/>
            </w:tcBorders>
            <w:shd w:val="clear" w:color="auto" w:fill="67A8B0"/>
            <w:tcMar>
              <w:top w:w="80" w:type="dxa"/>
              <w:left w:w="80" w:type="dxa"/>
              <w:bottom w:w="80" w:type="dxa"/>
              <w:right w:w="80" w:type="dxa"/>
            </w:tcMar>
          </w:tcPr>
          <w:p w14:paraId="0E740224" w14:textId="77777777" w:rsidR="00B46948" w:rsidRPr="002358F0" w:rsidRDefault="00B46948" w:rsidP="009329A5">
            <w:pPr>
              <w:pStyle w:val="TableStyle1"/>
              <w:jc w:val="center"/>
              <w:rPr>
                <w:rFonts w:asciiTheme="minorHAnsi" w:hAnsiTheme="minorHAnsi" w:cstheme="minorHAnsi"/>
              </w:rPr>
            </w:pPr>
            <w:r w:rsidRPr="002358F0">
              <w:rPr>
                <w:rFonts w:asciiTheme="minorHAnsi" w:hAnsiTheme="minorHAnsi" w:cstheme="minorHAnsi"/>
                <w:sz w:val="26"/>
                <w:szCs w:val="26"/>
              </w:rPr>
              <w:lastRenderedPageBreak/>
              <w:t>Activity Information</w:t>
            </w:r>
          </w:p>
        </w:tc>
      </w:tr>
      <w:tr w:rsidR="00B46948" w:rsidRPr="002358F0" w14:paraId="58165E45" w14:textId="77777777" w:rsidTr="009329A5">
        <w:tblPrEx>
          <w:shd w:val="clear" w:color="auto" w:fill="auto"/>
        </w:tblPrEx>
        <w:trPr>
          <w:trHeight w:val="295"/>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392A3E" w14:textId="77777777" w:rsidR="00B46948" w:rsidRPr="002358F0" w:rsidRDefault="00B46948" w:rsidP="009329A5">
            <w:pPr>
              <w:pStyle w:val="TableStyle2"/>
              <w:rPr>
                <w:rFonts w:asciiTheme="minorHAnsi" w:hAnsiTheme="minorHAnsi" w:cstheme="minorHAnsi"/>
              </w:rPr>
            </w:pPr>
            <w:r w:rsidRPr="002358F0">
              <w:rPr>
                <w:rFonts w:asciiTheme="minorHAnsi" w:hAnsiTheme="minorHAnsi" w:cstheme="minorHAnsi"/>
                <w:b/>
                <w:bCs/>
              </w:rPr>
              <w:t>Name of sponsoring organization:</w:t>
            </w:r>
            <w:r>
              <w:rPr>
                <w:rFonts w:asciiTheme="minorHAnsi" w:hAnsiTheme="minorHAnsi" w:cstheme="minorHAnsi"/>
                <w:b/>
                <w:bCs/>
              </w:rPr>
              <w:t xml:space="preserve"> Casa Esperanza Para </w:t>
            </w:r>
            <w:proofErr w:type="spellStart"/>
            <w:r>
              <w:rPr>
                <w:rFonts w:asciiTheme="minorHAnsi" w:hAnsiTheme="minorHAnsi" w:cstheme="minorHAnsi"/>
                <w:b/>
                <w:bCs/>
              </w:rPr>
              <w:t>Niños</w:t>
            </w:r>
            <w:proofErr w:type="spellEnd"/>
          </w:p>
        </w:tc>
      </w:tr>
      <w:tr w:rsidR="00B46948" w:rsidRPr="002358F0" w14:paraId="33ABE8B4" w14:textId="77777777" w:rsidTr="009329A5">
        <w:tblPrEx>
          <w:shd w:val="clear" w:color="auto" w:fill="auto"/>
        </w:tblPrEx>
        <w:trPr>
          <w:trHeight w:val="302"/>
        </w:trPr>
        <w:tc>
          <w:tcPr>
            <w:tcW w:w="935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D2B5D6C" w14:textId="77777777" w:rsidR="00B46948" w:rsidRPr="002358F0" w:rsidRDefault="00B46948" w:rsidP="009329A5">
            <w:pPr>
              <w:pStyle w:val="TableStyle2"/>
              <w:rPr>
                <w:rFonts w:asciiTheme="minorHAnsi" w:hAnsiTheme="minorHAnsi" w:cstheme="minorHAnsi"/>
              </w:rPr>
            </w:pPr>
            <w:r w:rsidRPr="002358F0">
              <w:rPr>
                <w:rFonts w:asciiTheme="minorHAnsi" w:hAnsiTheme="minorHAnsi" w:cstheme="minorHAnsi"/>
                <w:b/>
                <w:bCs/>
              </w:rPr>
              <w:t>Name of activity coordinator:</w:t>
            </w:r>
            <w:r>
              <w:rPr>
                <w:rFonts w:asciiTheme="minorHAnsi" w:hAnsiTheme="minorHAnsi" w:cstheme="minorHAnsi"/>
                <w:b/>
                <w:bCs/>
              </w:rPr>
              <w:t xml:space="preserve"> Elsa Weiss</w:t>
            </w:r>
            <w:r w:rsidRPr="002358F0">
              <w:rPr>
                <w:rFonts w:asciiTheme="minorHAnsi" w:hAnsiTheme="minorHAnsi" w:cstheme="minorHAnsi"/>
              </w:rPr>
              <w:t xml:space="preserve"> </w:t>
            </w:r>
          </w:p>
        </w:tc>
      </w:tr>
      <w:tr w:rsidR="00B46948" w:rsidRPr="002358F0" w14:paraId="74154FA4" w14:textId="77777777" w:rsidTr="009329A5">
        <w:tblPrEx>
          <w:shd w:val="clear" w:color="auto" w:fill="auto"/>
        </w:tblPrEx>
        <w:trPr>
          <w:trHeight w:val="295"/>
        </w:trPr>
        <w:tc>
          <w:tcPr>
            <w:tcW w:w="9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0B0D97" w14:textId="6D38513F" w:rsidR="00B46948" w:rsidRPr="002358F0" w:rsidRDefault="00B46948" w:rsidP="009329A5">
            <w:pPr>
              <w:pStyle w:val="TableStyle2"/>
              <w:rPr>
                <w:rFonts w:asciiTheme="minorHAnsi" w:hAnsiTheme="minorHAnsi" w:cstheme="minorHAnsi"/>
              </w:rPr>
            </w:pPr>
            <w:r w:rsidRPr="002358F0">
              <w:rPr>
                <w:rFonts w:asciiTheme="minorHAnsi" w:hAnsiTheme="minorHAnsi" w:cstheme="minorHAnsi"/>
                <w:b/>
                <w:bCs/>
              </w:rPr>
              <w:t>Description of Activity:</w:t>
            </w:r>
            <w:r>
              <w:rPr>
                <w:rFonts w:asciiTheme="minorHAnsi" w:hAnsiTheme="minorHAnsi" w:cstheme="minorHAnsi"/>
                <w:b/>
                <w:bCs/>
              </w:rPr>
              <w:t xml:space="preserve"> Casa </w:t>
            </w:r>
            <w:r w:rsidR="001170A8">
              <w:rPr>
                <w:rFonts w:asciiTheme="minorHAnsi" w:hAnsiTheme="minorHAnsi" w:cstheme="minorHAnsi"/>
                <w:b/>
                <w:bCs/>
              </w:rPr>
              <w:t>Easter</w:t>
            </w:r>
            <w:r>
              <w:rPr>
                <w:rFonts w:asciiTheme="minorHAnsi" w:hAnsiTheme="minorHAnsi" w:cstheme="minorHAnsi"/>
                <w:b/>
                <w:bCs/>
              </w:rPr>
              <w:t xml:space="preserve"> Trip</w:t>
            </w:r>
          </w:p>
        </w:tc>
      </w:tr>
      <w:tr w:rsidR="00B46948" w:rsidRPr="002358F0" w14:paraId="5A0AD6EC" w14:textId="77777777" w:rsidTr="009329A5">
        <w:tblPrEx>
          <w:shd w:val="clear" w:color="auto" w:fill="auto"/>
        </w:tblPrEx>
        <w:trPr>
          <w:trHeight w:val="295"/>
        </w:trPr>
        <w:tc>
          <w:tcPr>
            <w:tcW w:w="9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9D3518" w14:textId="4E67012E" w:rsidR="00B46948" w:rsidRPr="002358F0" w:rsidRDefault="00B46948" w:rsidP="009329A5">
            <w:pPr>
              <w:pStyle w:val="TableStyle2"/>
              <w:rPr>
                <w:rFonts w:asciiTheme="minorHAnsi" w:hAnsiTheme="minorHAnsi" w:cstheme="minorHAnsi"/>
              </w:rPr>
            </w:pPr>
            <w:r w:rsidRPr="002358F0">
              <w:rPr>
                <w:rFonts w:asciiTheme="minorHAnsi" w:hAnsiTheme="minorHAnsi" w:cstheme="minorHAnsi"/>
                <w:b/>
                <w:bCs/>
              </w:rPr>
              <w:t>Date(s) &amp; location of activity:</w:t>
            </w:r>
            <w:r>
              <w:rPr>
                <w:rFonts w:asciiTheme="minorHAnsi" w:hAnsiTheme="minorHAnsi" w:cstheme="minorHAnsi"/>
                <w:b/>
                <w:bCs/>
              </w:rPr>
              <w:t xml:space="preserve"> </w:t>
            </w:r>
            <w:r w:rsidR="001170A8">
              <w:rPr>
                <w:rFonts w:asciiTheme="minorHAnsi" w:hAnsiTheme="minorHAnsi" w:cstheme="minorHAnsi"/>
                <w:b/>
                <w:bCs/>
              </w:rPr>
              <w:t>April 12</w:t>
            </w:r>
            <w:r w:rsidR="001170A8" w:rsidRPr="001170A8">
              <w:rPr>
                <w:rFonts w:asciiTheme="minorHAnsi" w:hAnsiTheme="minorHAnsi" w:cstheme="minorHAnsi"/>
                <w:b/>
                <w:bCs/>
                <w:vertAlign w:val="superscript"/>
              </w:rPr>
              <w:t>th</w:t>
            </w:r>
            <w:r w:rsidR="001170A8">
              <w:rPr>
                <w:rFonts w:asciiTheme="minorHAnsi" w:hAnsiTheme="minorHAnsi" w:cstheme="minorHAnsi"/>
                <w:b/>
                <w:bCs/>
              </w:rPr>
              <w:t xml:space="preserve"> – 14</w:t>
            </w:r>
            <w:r w:rsidR="001170A8" w:rsidRPr="001170A8">
              <w:rPr>
                <w:rFonts w:asciiTheme="minorHAnsi" w:hAnsiTheme="minorHAnsi" w:cstheme="minorHAnsi"/>
                <w:b/>
                <w:bCs/>
                <w:vertAlign w:val="superscript"/>
              </w:rPr>
              <w:t>th</w:t>
            </w:r>
            <w:r w:rsidR="001170A8">
              <w:rPr>
                <w:rFonts w:asciiTheme="minorHAnsi" w:hAnsiTheme="minorHAnsi" w:cstheme="minorHAnsi"/>
                <w:b/>
                <w:bCs/>
              </w:rPr>
              <w:t xml:space="preserve"> 2019</w:t>
            </w:r>
            <w:r>
              <w:rPr>
                <w:rFonts w:asciiTheme="minorHAnsi" w:hAnsiTheme="minorHAnsi" w:cstheme="minorHAnsi"/>
                <w:b/>
                <w:bCs/>
              </w:rPr>
              <w:t>, Hermosillo, Mexico</w:t>
            </w:r>
          </w:p>
        </w:tc>
      </w:tr>
    </w:tbl>
    <w:p w14:paraId="6CE409A7" w14:textId="77777777" w:rsidR="002358F0" w:rsidRPr="002358F0" w:rsidRDefault="009329A5" w:rsidP="002358F0">
      <w:pPr>
        <w:pStyle w:val="Body"/>
        <w:rPr>
          <w:rFonts w:asciiTheme="minorHAnsi" w:hAnsiTheme="minorHAnsi" w:cstheme="minorHAnsi"/>
        </w:rPr>
      </w:pPr>
      <w:r w:rsidRPr="002358F0">
        <w:rPr>
          <w:rFonts w:asciiTheme="minorHAnsi" w:hAnsiTheme="minorHAnsi" w:cstheme="minorHAnsi"/>
          <w:noProof/>
        </w:rPr>
        <mc:AlternateContent>
          <mc:Choice Requires="wps">
            <w:drawing>
              <wp:anchor distT="152400" distB="152400" distL="152400" distR="152400" simplePos="0" relativeHeight="251660288" behindDoc="0" locked="0" layoutInCell="1" allowOverlap="1" wp14:anchorId="59AE505B" wp14:editId="0F4DA22E">
                <wp:simplePos x="0" y="0"/>
                <wp:positionH relativeFrom="margin">
                  <wp:align>center</wp:align>
                </wp:positionH>
                <wp:positionV relativeFrom="page">
                  <wp:posOffset>1190625</wp:posOffset>
                </wp:positionV>
                <wp:extent cx="3416300" cy="5334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3416300" cy="533400"/>
                        </a:xfrm>
                        <a:prstGeom prst="rect">
                          <a:avLst/>
                        </a:prstGeom>
                        <a:noFill/>
                        <a:ln w="12700" cap="flat">
                          <a:noFill/>
                          <a:miter lim="400000"/>
                        </a:ln>
                        <a:effectLst/>
                      </wps:spPr>
                      <wps:txbx>
                        <w:txbxContent>
                          <w:p w14:paraId="0CF692CC" w14:textId="77777777" w:rsidR="002358F0" w:rsidRDefault="002358F0" w:rsidP="00B5763C">
                            <w:pPr>
                              <w:pStyle w:val="Body"/>
                              <w:jc w:val="center"/>
                              <w:rPr>
                                <w:rFonts w:asciiTheme="minorHAnsi" w:hAnsiTheme="minorHAnsi" w:cstheme="minorHAnsi"/>
                                <w:sz w:val="32"/>
                                <w:szCs w:val="32"/>
                              </w:rPr>
                            </w:pPr>
                            <w:r w:rsidRPr="002358F0">
                              <w:rPr>
                                <w:rFonts w:asciiTheme="minorHAnsi" w:hAnsiTheme="minorHAnsi" w:cstheme="minorHAnsi"/>
                                <w:sz w:val="32"/>
                                <w:szCs w:val="32"/>
                              </w:rPr>
                              <w:t>Activity Participation Agreement</w:t>
                            </w:r>
                          </w:p>
                          <w:p w14:paraId="6A6A4EAF" w14:textId="77777777" w:rsidR="009329A5" w:rsidRPr="009329A5" w:rsidRDefault="009329A5" w:rsidP="00B5763C">
                            <w:pPr>
                              <w:pStyle w:val="Body"/>
                              <w:jc w:val="center"/>
                              <w:rPr>
                                <w:rFonts w:asciiTheme="minorHAnsi" w:hAnsiTheme="minorHAnsi" w:cstheme="minorHAnsi"/>
                              </w:rPr>
                            </w:pPr>
                            <w:r>
                              <w:rPr>
                                <w:rFonts w:asciiTheme="minorHAnsi" w:hAnsiTheme="minorHAnsi" w:cstheme="minorHAnsi"/>
                              </w:rPr>
                              <w:t>To be returned to Thunder Mountain Church</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59AE505B" id="_x0000_t202" coordsize="21600,21600" o:spt="202" path="m,l,21600r21600,l21600,xe">
                <v:stroke joinstyle="miter"/>
                <v:path gradientshapeok="t" o:connecttype="rect"/>
              </v:shapetype>
              <v:shape id="officeArt object" o:spid="_x0000_s1026" type="#_x0000_t202" style="position:absolute;margin-left:0;margin-top:93.75pt;width:269pt;height:42pt;z-index:251660288;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" filled="f" stroked="f" strokeweight="1pt">
                <v:stroke miterlimit="4"/>
                <v:textbox inset="4pt,4pt,4pt,4pt">
                  <w:txbxContent>
                    <w:p w14:paraId="0CF692CC" w14:textId="77777777" w:rsidR="002358F0" w:rsidRDefault="002358F0" w:rsidP="00B5763C">
                      <w:pPr>
                        <w:pStyle w:val="Body"/>
                        <w:jc w:val="center"/>
                        <w:rPr>
                          <w:rFonts w:asciiTheme="minorHAnsi" w:hAnsiTheme="minorHAnsi" w:cstheme="minorHAnsi"/>
                          <w:sz w:val="32"/>
                          <w:szCs w:val="32"/>
                        </w:rPr>
                      </w:pPr>
                      <w:r w:rsidRPr="002358F0">
                        <w:rPr>
                          <w:rFonts w:asciiTheme="minorHAnsi" w:hAnsiTheme="minorHAnsi" w:cstheme="minorHAnsi"/>
                          <w:sz w:val="32"/>
                          <w:szCs w:val="32"/>
                        </w:rPr>
                        <w:t>Activity Participation Agreement</w:t>
                      </w:r>
                    </w:p>
                    <w:p w14:paraId="6A6A4EAF" w14:textId="77777777" w:rsidR="009329A5" w:rsidRPr="009329A5" w:rsidRDefault="009329A5" w:rsidP="00B5763C">
                      <w:pPr>
                        <w:pStyle w:val="Body"/>
                        <w:jc w:val="center"/>
                        <w:rPr>
                          <w:rFonts w:asciiTheme="minorHAnsi" w:hAnsiTheme="minorHAnsi" w:cstheme="minorHAnsi"/>
                        </w:rPr>
                      </w:pPr>
                      <w:r>
                        <w:rPr>
                          <w:rFonts w:asciiTheme="minorHAnsi" w:hAnsiTheme="minorHAnsi" w:cstheme="minorHAnsi"/>
                        </w:rPr>
                        <w:t>To be returned to Thunder Mountain Church</w:t>
                      </w:r>
                    </w:p>
                  </w:txbxContent>
                </v:textbox>
                <w10:wrap type="topAndBottom" anchorx="margin" anchory="page"/>
              </v:shape>
            </w:pict>
          </mc:Fallback>
        </mc:AlternateContent>
      </w:r>
      <w:r w:rsidR="00B5763C" w:rsidRPr="002358F0">
        <w:rPr>
          <w:rFonts w:asciiTheme="minorHAnsi" w:hAnsiTheme="minorHAnsi" w:cstheme="minorHAnsi"/>
          <w:noProof/>
        </w:rPr>
        <w:drawing>
          <wp:anchor distT="152400" distB="152400" distL="152400" distR="152400" simplePos="0" relativeHeight="251659264" behindDoc="0" locked="0" layoutInCell="1" allowOverlap="1" wp14:anchorId="30538080" wp14:editId="0E757469">
            <wp:simplePos x="0" y="0"/>
            <wp:positionH relativeFrom="margin">
              <wp:align>center</wp:align>
            </wp:positionH>
            <wp:positionV relativeFrom="page">
              <wp:posOffset>398145</wp:posOffset>
            </wp:positionV>
            <wp:extent cx="2990850" cy="771525"/>
            <wp:effectExtent l="0" t="0" r="0" b="9525"/>
            <wp:wrapThrough wrapText="bothSides" distL="152400" distR="152400">
              <wp:wrapPolygon edited="1">
                <wp:start x="2573" y="0"/>
                <wp:lineTo x="3502" y="226"/>
                <wp:lineTo x="4261" y="1357"/>
                <wp:lineTo x="4894" y="3090"/>
                <wp:lineTo x="5337" y="5275"/>
                <wp:lineTo x="5611" y="7838"/>
                <wp:lineTo x="5674" y="11078"/>
                <wp:lineTo x="5484" y="13867"/>
                <wp:lineTo x="5358" y="14696"/>
                <wp:lineTo x="3860" y="8064"/>
                <wp:lineTo x="3649" y="9872"/>
                <wp:lineTo x="2595" y="5426"/>
                <wp:lineTo x="2278" y="6933"/>
                <wp:lineTo x="3818" y="13339"/>
                <wp:lineTo x="4029" y="11907"/>
                <wp:lineTo x="5084" y="16429"/>
                <wp:lineTo x="4514" y="18388"/>
                <wp:lineTo x="3860" y="19669"/>
                <wp:lineTo x="3143" y="20272"/>
                <wp:lineTo x="2278" y="20122"/>
                <wp:lineTo x="1540" y="19217"/>
                <wp:lineTo x="844" y="17409"/>
                <wp:lineTo x="591" y="16203"/>
                <wp:lineTo x="2215" y="9496"/>
                <wp:lineTo x="1877" y="8290"/>
                <wp:lineTo x="295" y="14696"/>
                <wp:lineTo x="63" y="12510"/>
                <wp:lineTo x="0" y="9194"/>
                <wp:lineTo x="190" y="6406"/>
                <wp:lineTo x="591" y="3919"/>
                <wp:lineTo x="1139" y="1959"/>
                <wp:lineTo x="1898" y="528"/>
                <wp:lineTo x="2573" y="0"/>
                <wp:lineTo x="6560" y="0"/>
                <wp:lineTo x="6560" y="3241"/>
                <wp:lineTo x="7847" y="3241"/>
                <wp:lineTo x="7847" y="3617"/>
                <wp:lineTo x="7256" y="3617"/>
                <wp:lineTo x="7256" y="9194"/>
                <wp:lineTo x="7130" y="9119"/>
                <wp:lineTo x="7130" y="3617"/>
                <wp:lineTo x="6560" y="3617"/>
                <wp:lineTo x="6560" y="11681"/>
                <wp:lineTo x="7003" y="11832"/>
                <wp:lineTo x="7404" y="14017"/>
                <wp:lineTo x="7784" y="11681"/>
                <wp:lineTo x="8205" y="11681"/>
                <wp:lineTo x="8184" y="17484"/>
                <wp:lineTo x="7847" y="17484"/>
                <wp:lineTo x="7805" y="13791"/>
                <wp:lineTo x="7362" y="16127"/>
                <wp:lineTo x="6919" y="13791"/>
                <wp:lineTo x="6919" y="17484"/>
                <wp:lineTo x="6560" y="17409"/>
                <wp:lineTo x="6560" y="11681"/>
                <wp:lineTo x="6560" y="3617"/>
                <wp:lineTo x="6560" y="3241"/>
                <wp:lineTo x="6560" y="0"/>
                <wp:lineTo x="8606" y="0"/>
                <wp:lineTo x="8606" y="3241"/>
                <wp:lineTo x="8733" y="3241"/>
                <wp:lineTo x="8733" y="5954"/>
                <wp:lineTo x="9809" y="5954"/>
                <wp:lineTo x="9809" y="3241"/>
                <wp:lineTo x="9935" y="3241"/>
                <wp:lineTo x="9935" y="9194"/>
                <wp:lineTo x="9809" y="9194"/>
                <wp:lineTo x="9809" y="6406"/>
                <wp:lineTo x="9471" y="6406"/>
                <wp:lineTo x="9471" y="11530"/>
                <wp:lineTo x="9724" y="11647"/>
                <wp:lineTo x="9724" y="12811"/>
                <wp:lineTo x="9366" y="12887"/>
                <wp:lineTo x="9155" y="13716"/>
                <wp:lineTo x="9155" y="15374"/>
                <wp:lineTo x="9366" y="16203"/>
                <wp:lineTo x="9830" y="16203"/>
                <wp:lineTo x="10041" y="15374"/>
                <wp:lineTo x="10041" y="13716"/>
                <wp:lineTo x="9788" y="12811"/>
                <wp:lineTo x="9724" y="12811"/>
                <wp:lineTo x="9724" y="11647"/>
                <wp:lineTo x="9956" y="11756"/>
                <wp:lineTo x="10315" y="12736"/>
                <wp:lineTo x="10463" y="14017"/>
                <wp:lineTo x="10399" y="15751"/>
                <wp:lineTo x="10146" y="16956"/>
                <wp:lineTo x="9851" y="17484"/>
                <wp:lineTo x="9281" y="17409"/>
                <wp:lineTo x="8902" y="16429"/>
                <wp:lineTo x="8754" y="15374"/>
                <wp:lineTo x="8775" y="13565"/>
                <wp:lineTo x="9028" y="12209"/>
                <wp:lineTo x="9366" y="11606"/>
                <wp:lineTo x="9471" y="11530"/>
                <wp:lineTo x="9471" y="6406"/>
                <wp:lineTo x="8733" y="6406"/>
                <wp:lineTo x="8733" y="9194"/>
                <wp:lineTo x="8606" y="9194"/>
                <wp:lineTo x="8606" y="3241"/>
                <wp:lineTo x="8606" y="0"/>
                <wp:lineTo x="10842" y="0"/>
                <wp:lineTo x="10842" y="3165"/>
                <wp:lineTo x="10969" y="3241"/>
                <wp:lineTo x="11011" y="7762"/>
                <wp:lineTo x="11285" y="8742"/>
                <wp:lineTo x="11770" y="8742"/>
                <wp:lineTo x="12023" y="7913"/>
                <wp:lineTo x="12087" y="6933"/>
                <wp:lineTo x="12087" y="3241"/>
                <wp:lineTo x="12213" y="3241"/>
                <wp:lineTo x="12171" y="7762"/>
                <wp:lineTo x="11939" y="8893"/>
                <wp:lineTo x="11665" y="9269"/>
                <wp:lineTo x="11180" y="9043"/>
                <wp:lineTo x="10990" y="8366"/>
                <wp:lineTo x="10990" y="11681"/>
                <wp:lineTo x="11348" y="11681"/>
                <wp:lineTo x="11391" y="15826"/>
                <wp:lineTo x="11602" y="16353"/>
                <wp:lineTo x="11918" y="16127"/>
                <wp:lineTo x="12045" y="15223"/>
                <wp:lineTo x="12045" y="11681"/>
                <wp:lineTo x="12403" y="11681"/>
                <wp:lineTo x="12361" y="16052"/>
                <wp:lineTo x="12150" y="17107"/>
                <wp:lineTo x="11791" y="17559"/>
                <wp:lineTo x="11327" y="17333"/>
                <wp:lineTo x="11053" y="16353"/>
                <wp:lineTo x="10990" y="15751"/>
                <wp:lineTo x="10990" y="11681"/>
                <wp:lineTo x="10990" y="8366"/>
                <wp:lineTo x="10905" y="8064"/>
                <wp:lineTo x="10842" y="7310"/>
                <wp:lineTo x="10842" y="3165"/>
                <wp:lineTo x="10842" y="0"/>
                <wp:lineTo x="13015" y="0"/>
                <wp:lineTo x="13015" y="11681"/>
                <wp:lineTo x="13373" y="11756"/>
                <wp:lineTo x="14091" y="15072"/>
                <wp:lineTo x="14091" y="11681"/>
                <wp:lineTo x="14449" y="11681"/>
                <wp:lineTo x="14449" y="17484"/>
                <wp:lineTo x="14112" y="17333"/>
                <wp:lineTo x="13352" y="13867"/>
                <wp:lineTo x="13352" y="17484"/>
                <wp:lineTo x="13015" y="17484"/>
                <wp:lineTo x="13015" y="11681"/>
                <wp:lineTo x="13015" y="0"/>
                <wp:lineTo x="13205" y="0"/>
                <wp:lineTo x="13205" y="3165"/>
                <wp:lineTo x="14386" y="8290"/>
                <wp:lineTo x="14386" y="3241"/>
                <wp:lineTo x="14512" y="3241"/>
                <wp:lineTo x="14512" y="9194"/>
                <wp:lineTo x="14365" y="9043"/>
                <wp:lineTo x="13247" y="3919"/>
                <wp:lineTo x="13247" y="9194"/>
                <wp:lineTo x="13120" y="9194"/>
                <wp:lineTo x="13120" y="3241"/>
                <wp:lineTo x="13205" y="3165"/>
                <wp:lineTo x="13205" y="0"/>
                <wp:lineTo x="14913" y="0"/>
                <wp:lineTo x="14913" y="11681"/>
                <wp:lineTo x="16263" y="11681"/>
                <wp:lineTo x="16263" y="12811"/>
                <wp:lineTo x="15884" y="12811"/>
                <wp:lineTo x="15884" y="18840"/>
                <wp:lineTo x="16200" y="19217"/>
                <wp:lineTo x="16137" y="19368"/>
                <wp:lineTo x="15862" y="19066"/>
                <wp:lineTo x="15673" y="19443"/>
                <wp:lineTo x="15609" y="20574"/>
                <wp:lineTo x="15778" y="21327"/>
                <wp:lineTo x="16095" y="21252"/>
                <wp:lineTo x="16179" y="21101"/>
                <wp:lineTo x="16137" y="21403"/>
                <wp:lineTo x="15841" y="21553"/>
                <wp:lineTo x="15609" y="21101"/>
                <wp:lineTo x="15546" y="19895"/>
                <wp:lineTo x="15736" y="18991"/>
                <wp:lineTo x="15884" y="18840"/>
                <wp:lineTo x="15884" y="12811"/>
                <wp:lineTo x="15778" y="12811"/>
                <wp:lineTo x="15757" y="17484"/>
                <wp:lineTo x="15420" y="17484"/>
                <wp:lineTo x="15398" y="12811"/>
                <wp:lineTo x="14913" y="12811"/>
                <wp:lineTo x="14913" y="11681"/>
                <wp:lineTo x="14913" y="0"/>
                <wp:lineTo x="15420" y="0"/>
                <wp:lineTo x="15420" y="3241"/>
                <wp:lineTo x="15567" y="3264"/>
                <wp:lineTo x="16116" y="3693"/>
                <wp:lineTo x="15567" y="3617"/>
                <wp:lineTo x="15567" y="8742"/>
                <wp:lineTo x="16305" y="8591"/>
                <wp:lineTo x="16622" y="7762"/>
                <wp:lineTo x="16748" y="6556"/>
                <wp:lineTo x="16664" y="4899"/>
                <wp:lineTo x="16390" y="3919"/>
                <wp:lineTo x="16116" y="3693"/>
                <wp:lineTo x="15567" y="3264"/>
                <wp:lineTo x="16369" y="3391"/>
                <wp:lineTo x="16727" y="4371"/>
                <wp:lineTo x="16875" y="5577"/>
                <wp:lineTo x="16812" y="7461"/>
                <wp:lineTo x="16495" y="8742"/>
                <wp:lineTo x="16116" y="9194"/>
                <wp:lineTo x="15441" y="9043"/>
                <wp:lineTo x="15420" y="3241"/>
                <wp:lineTo x="15420" y="0"/>
                <wp:lineTo x="17107" y="0"/>
                <wp:lineTo x="17107" y="11606"/>
                <wp:lineTo x="17276" y="11676"/>
                <wp:lineTo x="17276" y="13264"/>
                <wp:lineTo x="17065" y="14997"/>
                <wp:lineTo x="17466" y="14846"/>
                <wp:lineTo x="17276" y="13264"/>
                <wp:lineTo x="17276" y="11676"/>
                <wp:lineTo x="17466" y="11756"/>
                <wp:lineTo x="18120" y="17484"/>
                <wp:lineTo x="17740" y="17409"/>
                <wp:lineTo x="17592" y="16127"/>
                <wp:lineTo x="17529" y="16140"/>
                <wp:lineTo x="17529" y="18916"/>
                <wp:lineTo x="17592" y="18916"/>
                <wp:lineTo x="17634" y="21101"/>
                <wp:lineTo x="17740" y="21403"/>
                <wp:lineTo x="17993" y="21252"/>
                <wp:lineTo x="18077" y="20724"/>
                <wp:lineTo x="18077" y="18916"/>
                <wp:lineTo x="18141" y="18916"/>
                <wp:lineTo x="18098" y="21101"/>
                <wp:lineTo x="17972" y="21553"/>
                <wp:lineTo x="17655" y="21478"/>
                <wp:lineTo x="17529" y="20800"/>
                <wp:lineTo x="17529" y="18916"/>
                <wp:lineTo x="17529" y="16140"/>
                <wp:lineTo x="16896" y="16278"/>
                <wp:lineTo x="16770" y="17484"/>
                <wp:lineTo x="16537" y="17385"/>
                <wp:lineTo x="16537" y="18916"/>
                <wp:lineTo x="16601" y="18916"/>
                <wp:lineTo x="16601" y="20122"/>
                <wp:lineTo x="17065" y="20122"/>
                <wp:lineTo x="17065" y="18916"/>
                <wp:lineTo x="17128" y="18916"/>
                <wp:lineTo x="17128" y="21553"/>
                <wp:lineTo x="17065" y="21553"/>
                <wp:lineTo x="17065" y="20348"/>
                <wp:lineTo x="16601" y="20348"/>
                <wp:lineTo x="16601" y="21553"/>
                <wp:lineTo x="16537" y="21553"/>
                <wp:lineTo x="16537" y="18916"/>
                <wp:lineTo x="16537" y="17385"/>
                <wp:lineTo x="16411" y="17333"/>
                <wp:lineTo x="17107" y="11606"/>
                <wp:lineTo x="17107" y="0"/>
                <wp:lineTo x="18879" y="0"/>
                <wp:lineTo x="18879" y="3165"/>
                <wp:lineTo x="18900" y="3617"/>
                <wp:lineTo x="17845" y="3617"/>
                <wp:lineTo x="17845" y="5954"/>
                <wp:lineTo x="18795" y="5954"/>
                <wp:lineTo x="18795" y="6330"/>
                <wp:lineTo x="17845" y="6406"/>
                <wp:lineTo x="17845" y="8742"/>
                <wp:lineTo x="18921" y="8742"/>
                <wp:lineTo x="18921" y="9194"/>
                <wp:lineTo x="18605" y="9194"/>
                <wp:lineTo x="18605" y="11681"/>
                <wp:lineTo x="18963" y="11681"/>
                <wp:lineTo x="18942" y="17484"/>
                <wp:lineTo x="18605" y="17484"/>
                <wp:lineTo x="18605" y="11681"/>
                <wp:lineTo x="18605" y="9194"/>
                <wp:lineTo x="18541" y="9194"/>
                <wp:lineTo x="18541" y="18916"/>
                <wp:lineTo x="18605" y="18935"/>
                <wp:lineTo x="18942" y="19217"/>
                <wp:lineTo x="18605" y="19142"/>
                <wp:lineTo x="18605" y="20272"/>
                <wp:lineTo x="19005" y="20122"/>
                <wp:lineTo x="19005" y="19293"/>
                <wp:lineTo x="18942" y="19217"/>
                <wp:lineTo x="18605" y="18935"/>
                <wp:lineTo x="19027" y="19066"/>
                <wp:lineTo x="19111" y="19443"/>
                <wp:lineTo x="19069" y="20197"/>
                <wp:lineTo x="18921" y="20498"/>
                <wp:lineTo x="19132" y="21553"/>
                <wp:lineTo x="19027" y="21403"/>
                <wp:lineTo x="18837" y="20498"/>
                <wp:lineTo x="18605" y="20498"/>
                <wp:lineTo x="18605" y="21553"/>
                <wp:lineTo x="18541" y="21553"/>
                <wp:lineTo x="18541" y="18916"/>
                <wp:lineTo x="18541" y="9194"/>
                <wp:lineTo x="17719" y="9194"/>
                <wp:lineTo x="17719" y="3241"/>
                <wp:lineTo x="18879" y="3165"/>
                <wp:lineTo x="18879" y="0"/>
                <wp:lineTo x="19596" y="0"/>
                <wp:lineTo x="19596" y="11681"/>
                <wp:lineTo x="19976" y="11832"/>
                <wp:lineTo x="20672" y="15072"/>
                <wp:lineTo x="20672" y="11681"/>
                <wp:lineTo x="21030" y="11681"/>
                <wp:lineTo x="21030" y="17484"/>
                <wp:lineTo x="20693" y="17333"/>
                <wp:lineTo x="20440" y="16144"/>
                <wp:lineTo x="20440" y="18916"/>
                <wp:lineTo x="20503" y="18991"/>
                <wp:lineTo x="20503" y="20122"/>
                <wp:lineTo x="20967" y="20122"/>
                <wp:lineTo x="21009" y="18916"/>
                <wp:lineTo x="21030" y="21553"/>
                <wp:lineTo x="20967" y="21553"/>
                <wp:lineTo x="20967" y="20348"/>
                <wp:lineTo x="20503" y="20348"/>
                <wp:lineTo x="20503" y="21553"/>
                <wp:lineTo x="20440" y="21553"/>
                <wp:lineTo x="20440" y="18916"/>
                <wp:lineTo x="20440" y="16144"/>
                <wp:lineTo x="19955" y="13867"/>
                <wp:lineTo x="19934" y="17484"/>
                <wp:lineTo x="19765" y="17484"/>
                <wp:lineTo x="19765" y="18840"/>
                <wp:lineTo x="20060" y="19142"/>
                <wp:lineTo x="20039" y="19443"/>
                <wp:lineTo x="19870" y="19066"/>
                <wp:lineTo x="19596" y="19368"/>
                <wp:lineTo x="19491" y="20348"/>
                <wp:lineTo x="19617" y="21177"/>
                <wp:lineTo x="19702" y="21403"/>
                <wp:lineTo x="19997" y="21252"/>
                <wp:lineTo x="20081" y="21101"/>
                <wp:lineTo x="19955" y="21553"/>
                <wp:lineTo x="19617" y="21478"/>
                <wp:lineTo x="19448" y="20724"/>
                <wp:lineTo x="19491" y="19443"/>
                <wp:lineTo x="19680" y="18916"/>
                <wp:lineTo x="19765" y="18840"/>
                <wp:lineTo x="19765" y="17484"/>
                <wp:lineTo x="19596" y="17484"/>
                <wp:lineTo x="19596" y="11681"/>
                <wp:lineTo x="19596" y="0"/>
                <wp:lineTo x="19702" y="0"/>
                <wp:lineTo x="19702" y="3241"/>
                <wp:lineTo x="19828" y="3259"/>
                <wp:lineTo x="20503" y="3693"/>
                <wp:lineTo x="19828" y="3617"/>
                <wp:lineTo x="19828" y="6255"/>
                <wp:lineTo x="20672" y="6104"/>
                <wp:lineTo x="20841" y="5501"/>
                <wp:lineTo x="20820" y="4220"/>
                <wp:lineTo x="20609" y="3693"/>
                <wp:lineTo x="20503" y="3693"/>
                <wp:lineTo x="19828" y="3259"/>
                <wp:lineTo x="20735" y="3391"/>
                <wp:lineTo x="20967" y="4220"/>
                <wp:lineTo x="20946" y="5727"/>
                <wp:lineTo x="20693" y="6481"/>
                <wp:lineTo x="20545" y="6707"/>
                <wp:lineTo x="21052" y="9194"/>
                <wp:lineTo x="20862" y="9043"/>
                <wp:lineTo x="20377" y="6707"/>
                <wp:lineTo x="19828" y="6707"/>
                <wp:lineTo x="19828" y="9194"/>
                <wp:lineTo x="19702" y="9194"/>
                <wp:lineTo x="19702" y="3241"/>
                <wp:lineTo x="19702" y="0"/>
                <wp:lineTo x="2573"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78815054.png"/>
                    <pic:cNvPicPr>
                      <a:picLocks noChangeAspect="1"/>
                    </pic:cNvPicPr>
                  </pic:nvPicPr>
                  <pic:blipFill>
                    <a:blip r:embed="rId7">
                      <a:extLst/>
                    </a:blip>
                    <a:stretch>
                      <a:fillRect/>
                    </a:stretch>
                  </pic:blipFill>
                  <pic:spPr>
                    <a:xfrm>
                      <a:off x="0" y="0"/>
                      <a:ext cx="2990850" cy="771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2358F0" w:rsidRPr="002358F0" w14:paraId="2A81BF24" w14:textId="77777777" w:rsidTr="003F5CF2">
        <w:trPr>
          <w:trHeight w:val="320"/>
          <w:tblHeader/>
        </w:trPr>
        <w:tc>
          <w:tcPr>
            <w:tcW w:w="9355" w:type="dxa"/>
            <w:tcBorders>
              <w:top w:val="single" w:sz="2" w:space="0" w:color="000000"/>
              <w:left w:val="single" w:sz="2" w:space="0" w:color="000000"/>
              <w:bottom w:val="single" w:sz="4" w:space="0" w:color="000000"/>
              <w:right w:val="single" w:sz="2" w:space="0" w:color="000000"/>
            </w:tcBorders>
            <w:shd w:val="clear" w:color="auto" w:fill="67A8B0"/>
            <w:tcMar>
              <w:top w:w="80" w:type="dxa"/>
              <w:left w:w="80" w:type="dxa"/>
              <w:bottom w:w="80" w:type="dxa"/>
              <w:right w:w="80" w:type="dxa"/>
            </w:tcMar>
          </w:tcPr>
          <w:p w14:paraId="0353376B" w14:textId="77777777" w:rsidR="002358F0" w:rsidRPr="002358F0" w:rsidRDefault="002358F0" w:rsidP="003F5CF2">
            <w:pPr>
              <w:pStyle w:val="TableStyle1"/>
              <w:jc w:val="center"/>
              <w:rPr>
                <w:rFonts w:asciiTheme="minorHAnsi" w:hAnsiTheme="minorHAnsi" w:cstheme="minorHAnsi"/>
              </w:rPr>
            </w:pPr>
            <w:r w:rsidRPr="002358F0">
              <w:rPr>
                <w:rFonts w:asciiTheme="minorHAnsi" w:hAnsiTheme="minorHAnsi" w:cstheme="minorHAnsi"/>
                <w:sz w:val="26"/>
                <w:szCs w:val="26"/>
              </w:rPr>
              <w:t>Participant Information</w:t>
            </w:r>
          </w:p>
        </w:tc>
      </w:tr>
      <w:tr w:rsidR="002358F0" w:rsidRPr="002358F0" w14:paraId="4F0C5262" w14:textId="77777777" w:rsidTr="00B46948">
        <w:tblPrEx>
          <w:shd w:val="clear" w:color="auto" w:fill="auto"/>
        </w:tblPrEx>
        <w:trPr>
          <w:trHeight w:val="295"/>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8E958E" w14:textId="77777777"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Name of Participant:</w:t>
            </w:r>
          </w:p>
        </w:tc>
      </w:tr>
      <w:tr w:rsidR="002358F0" w:rsidRPr="002358F0" w14:paraId="0FA56AEC" w14:textId="77777777" w:rsidTr="00C21D58">
        <w:tblPrEx>
          <w:shd w:val="clear" w:color="auto" w:fill="auto"/>
        </w:tblPrEx>
        <w:trPr>
          <w:trHeight w:val="482"/>
        </w:trPr>
        <w:tc>
          <w:tcPr>
            <w:tcW w:w="935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6C165BA" w14:textId="77777777"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Address:</w:t>
            </w:r>
          </w:p>
          <w:p w14:paraId="6468482A" w14:textId="77777777" w:rsidR="002358F0" w:rsidRPr="002358F0" w:rsidRDefault="002358F0" w:rsidP="00B46948">
            <w:pPr>
              <w:pStyle w:val="TableStyle2"/>
              <w:rPr>
                <w:rFonts w:asciiTheme="minorHAnsi" w:hAnsiTheme="minorHAnsi" w:cstheme="minorHAnsi"/>
              </w:rPr>
            </w:pPr>
          </w:p>
        </w:tc>
      </w:tr>
      <w:tr w:rsidR="00B5763C" w:rsidRPr="002358F0" w14:paraId="1CA92AFD" w14:textId="77777777" w:rsidTr="00B46948">
        <w:tblPrEx>
          <w:shd w:val="clear" w:color="auto" w:fill="auto"/>
        </w:tblPrEx>
        <w:trPr>
          <w:trHeight w:val="295"/>
        </w:trPr>
        <w:tc>
          <w:tcPr>
            <w:tcW w:w="9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039648" w14:textId="77777777" w:rsidR="00B5763C" w:rsidRPr="002358F0" w:rsidRDefault="00B5763C" w:rsidP="00B46948">
            <w:pPr>
              <w:pStyle w:val="TableStyle2"/>
              <w:rPr>
                <w:rFonts w:asciiTheme="minorHAnsi" w:hAnsiTheme="minorHAnsi" w:cstheme="minorHAnsi"/>
              </w:rPr>
            </w:pPr>
            <w:r>
              <w:rPr>
                <w:rFonts w:asciiTheme="minorHAnsi" w:hAnsiTheme="minorHAnsi" w:cstheme="minorHAnsi"/>
              </w:rPr>
              <w:t>Phone Number:</w:t>
            </w:r>
          </w:p>
        </w:tc>
      </w:tr>
      <w:tr w:rsidR="002358F0" w:rsidRPr="002358F0" w14:paraId="3DFC23F8" w14:textId="77777777" w:rsidTr="00B46948">
        <w:tblPrEx>
          <w:shd w:val="clear" w:color="auto" w:fill="auto"/>
        </w:tblPrEx>
        <w:trPr>
          <w:trHeight w:val="295"/>
        </w:trPr>
        <w:tc>
          <w:tcPr>
            <w:tcW w:w="9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E2F5CB" w14:textId="77777777"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Name of emergency contact:</w:t>
            </w:r>
          </w:p>
        </w:tc>
      </w:tr>
      <w:tr w:rsidR="002358F0" w:rsidRPr="002358F0" w14:paraId="55DB9D29" w14:textId="77777777" w:rsidTr="00B46948">
        <w:tblPrEx>
          <w:shd w:val="clear" w:color="auto" w:fill="auto"/>
        </w:tblPrEx>
        <w:trPr>
          <w:trHeight w:val="295"/>
        </w:trPr>
        <w:tc>
          <w:tcPr>
            <w:tcW w:w="935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CFCB5EB" w14:textId="77777777"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Phone of contact:</w:t>
            </w:r>
          </w:p>
        </w:tc>
      </w:tr>
      <w:tr w:rsidR="002358F0" w:rsidRPr="002358F0" w14:paraId="732B9CAE" w14:textId="77777777" w:rsidTr="00B46948">
        <w:tblPrEx>
          <w:shd w:val="clear" w:color="auto" w:fill="auto"/>
        </w:tblPrEx>
        <w:trPr>
          <w:trHeight w:val="295"/>
        </w:trPr>
        <w:tc>
          <w:tcPr>
            <w:tcW w:w="935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5290EDA" w14:textId="39A9238D"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Is sponsor</w:t>
            </w:r>
            <w:r w:rsidR="001170A8">
              <w:rPr>
                <w:rFonts w:asciiTheme="minorHAnsi" w:hAnsiTheme="minorHAnsi" w:cstheme="minorHAnsi"/>
              </w:rPr>
              <w:t xml:space="preserve"> above</w:t>
            </w:r>
            <w:r w:rsidRPr="002358F0">
              <w:rPr>
                <w:rFonts w:asciiTheme="minorHAnsi" w:hAnsiTheme="minorHAnsi" w:cstheme="minorHAnsi"/>
              </w:rPr>
              <w:t xml:space="preserve"> authorized to approve medical treatment?</w:t>
            </w:r>
          </w:p>
        </w:tc>
      </w:tr>
      <w:tr w:rsidR="002358F0" w:rsidRPr="002358F0" w14:paraId="474B0589" w14:textId="77777777" w:rsidTr="00B46948">
        <w:tblPrEx>
          <w:shd w:val="clear" w:color="auto" w:fill="auto"/>
        </w:tblPrEx>
        <w:trPr>
          <w:trHeight w:val="295"/>
        </w:trPr>
        <w:tc>
          <w:tcPr>
            <w:tcW w:w="935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B26B718" w14:textId="77777777"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Is participant covered by personal/family medical insurance?</w:t>
            </w:r>
          </w:p>
        </w:tc>
      </w:tr>
      <w:tr w:rsidR="002358F0" w:rsidRPr="002358F0" w14:paraId="01C3E20A" w14:textId="77777777" w:rsidTr="00B46948">
        <w:tblPrEx>
          <w:shd w:val="clear" w:color="auto" w:fill="auto"/>
        </w:tblPrEx>
        <w:trPr>
          <w:trHeight w:val="295"/>
        </w:trPr>
        <w:tc>
          <w:tcPr>
            <w:tcW w:w="935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202F50" w14:textId="77777777"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If yes, name of insurer:</w:t>
            </w:r>
          </w:p>
        </w:tc>
      </w:tr>
      <w:tr w:rsidR="002358F0" w:rsidRPr="002358F0" w14:paraId="30D576D3" w14:textId="77777777" w:rsidTr="00B46948">
        <w:tblPrEx>
          <w:shd w:val="clear" w:color="auto" w:fill="auto"/>
        </w:tblPrEx>
        <w:trPr>
          <w:trHeight w:val="479"/>
        </w:trPr>
        <w:tc>
          <w:tcPr>
            <w:tcW w:w="935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2C3422B" w14:textId="77777777"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Any Medical allergies or instructions?</w:t>
            </w:r>
          </w:p>
          <w:p w14:paraId="27CE4FBB" w14:textId="77777777" w:rsidR="002358F0" w:rsidRPr="002358F0" w:rsidRDefault="002358F0" w:rsidP="00B46948">
            <w:pPr>
              <w:pStyle w:val="TableStyle2"/>
              <w:rPr>
                <w:rFonts w:asciiTheme="minorHAnsi" w:hAnsiTheme="minorHAnsi" w:cstheme="minorHAnsi"/>
              </w:rPr>
            </w:pPr>
          </w:p>
        </w:tc>
      </w:tr>
      <w:tr w:rsidR="002358F0" w:rsidRPr="002358F0" w14:paraId="1804EDD7" w14:textId="77777777" w:rsidTr="00B46948">
        <w:tblPrEx>
          <w:shd w:val="clear" w:color="auto" w:fill="auto"/>
        </w:tblPrEx>
        <w:trPr>
          <w:trHeight w:val="500"/>
        </w:trPr>
        <w:tc>
          <w:tcPr>
            <w:tcW w:w="935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83C57D8" w14:textId="77777777" w:rsidR="002358F0" w:rsidRPr="002358F0" w:rsidRDefault="002358F0" w:rsidP="00B46948">
            <w:pPr>
              <w:pStyle w:val="TableStyle2"/>
              <w:rPr>
                <w:rFonts w:asciiTheme="minorHAnsi" w:hAnsiTheme="minorHAnsi" w:cstheme="minorHAnsi"/>
              </w:rPr>
            </w:pPr>
            <w:r w:rsidRPr="002358F0">
              <w:rPr>
                <w:rFonts w:asciiTheme="minorHAnsi" w:hAnsiTheme="minorHAnsi" w:cstheme="minorHAnsi"/>
              </w:rPr>
              <w:t>Participant can be picked up by above Emergency Contact person or the following persons:</w:t>
            </w:r>
          </w:p>
          <w:p w14:paraId="0E02AF1F" w14:textId="77777777" w:rsidR="002358F0" w:rsidRPr="002358F0" w:rsidRDefault="002358F0" w:rsidP="00B46948">
            <w:pPr>
              <w:pStyle w:val="TableStyle2"/>
              <w:rPr>
                <w:rFonts w:asciiTheme="minorHAnsi" w:hAnsiTheme="minorHAnsi" w:cstheme="minorHAnsi"/>
              </w:rPr>
            </w:pPr>
          </w:p>
        </w:tc>
      </w:tr>
    </w:tbl>
    <w:p w14:paraId="1024FFB7" w14:textId="77777777" w:rsidR="002358F0" w:rsidRPr="00B5763C" w:rsidRDefault="002358F0" w:rsidP="00B46948">
      <w:pPr>
        <w:pStyle w:val="Body"/>
        <w:rPr>
          <w:rFonts w:asciiTheme="minorHAnsi" w:eastAsia="Abadi MT Condensed Light" w:hAnsiTheme="minorHAnsi" w:cstheme="minorHAnsi"/>
          <w:sz w:val="20"/>
          <w:szCs w:val="24"/>
        </w:rPr>
      </w:pPr>
      <w:r w:rsidRPr="00B5763C">
        <w:rPr>
          <w:rFonts w:asciiTheme="minorHAnsi" w:hAnsiTheme="minorHAnsi" w:cstheme="minorHAnsi"/>
          <w:sz w:val="20"/>
          <w:szCs w:val="24"/>
        </w:rPr>
        <w:t>By signing below, the participant (or parent/guardian if participant is a minor) acknowledges and accepts the risks of physical injury associated with participation in the activity described above. Except for gross negligence on the part of the sponsor, the participant (or parent/guardian if participant is a minor) accepts personal financial responsibility for any bodily or personal injury sustai</w:t>
      </w:r>
      <w:r w:rsidR="00B46948">
        <w:rPr>
          <w:rFonts w:asciiTheme="minorHAnsi" w:hAnsiTheme="minorHAnsi" w:cstheme="minorHAnsi"/>
          <w:sz w:val="20"/>
          <w:szCs w:val="24"/>
        </w:rPr>
        <w:t>ned during the activity. Further</w:t>
      </w:r>
      <w:r w:rsidRPr="00B5763C">
        <w:rPr>
          <w:rFonts w:asciiTheme="minorHAnsi" w:hAnsiTheme="minorHAnsi" w:cstheme="minorHAnsi"/>
          <w:sz w:val="20"/>
          <w:szCs w:val="24"/>
        </w:rPr>
        <w:t xml:space="preserve">, the participant (or parent/guardian if participant is a minor) promises to hold harmless the sponsoring organization and its representatives for any injury related to the activity. </w:t>
      </w:r>
    </w:p>
    <w:p w14:paraId="7672C234" w14:textId="77777777" w:rsidR="002358F0" w:rsidRPr="00B5763C" w:rsidRDefault="002358F0" w:rsidP="00B46948">
      <w:pPr>
        <w:pStyle w:val="Default"/>
        <w:spacing w:after="240" w:line="160" w:lineRule="atLeast"/>
        <w:rPr>
          <w:rFonts w:asciiTheme="minorHAnsi" w:eastAsia="Abadi MT Condensed Light" w:hAnsiTheme="minorHAnsi" w:cstheme="minorHAnsi"/>
          <w:sz w:val="20"/>
          <w:szCs w:val="24"/>
          <w:shd w:val="clear" w:color="auto" w:fill="FFFFFF"/>
        </w:rPr>
      </w:pPr>
      <w:r w:rsidRPr="00B5763C">
        <w:rPr>
          <w:rFonts w:asciiTheme="minorHAnsi" w:hAnsiTheme="minorHAnsi" w:cstheme="minorHAnsi"/>
          <w:sz w:val="20"/>
          <w:szCs w:val="24"/>
          <w:shd w:val="clear" w:color="auto" w:fill="FFFFFF"/>
        </w:rPr>
        <w:t xml:space="preserve">If a dispute over the agreement or any claim for damages arises, the participant (or parent/guardian if participant is a minor) agrees to resolve the matter through a mutually acceptable arbitration process. </w:t>
      </w:r>
    </w:p>
    <w:p w14:paraId="2B9143F8" w14:textId="77777777" w:rsidR="002358F0" w:rsidRPr="00B46948" w:rsidRDefault="002358F0" w:rsidP="00B46948">
      <w:pPr>
        <w:pStyle w:val="Default"/>
        <w:spacing w:after="240" w:line="160" w:lineRule="atLeast"/>
        <w:rPr>
          <w:rFonts w:asciiTheme="minorHAnsi" w:eastAsia="Abadi MT Condensed Light" w:hAnsiTheme="minorHAnsi" w:cstheme="minorHAnsi"/>
          <w:sz w:val="20"/>
          <w:szCs w:val="20"/>
          <w:shd w:val="clear" w:color="auto" w:fill="FFFFFF"/>
        </w:rPr>
      </w:pPr>
      <w:r w:rsidRPr="00B46948">
        <w:rPr>
          <w:rFonts w:asciiTheme="minorHAnsi" w:hAnsiTheme="minorHAnsi" w:cstheme="minorHAnsi"/>
          <w:sz w:val="20"/>
          <w:szCs w:val="20"/>
          <w:shd w:val="clear" w:color="auto" w:fill="FFFFFF"/>
        </w:rPr>
        <w:t xml:space="preserve">Printed </w:t>
      </w:r>
      <w:proofErr w:type="gramStart"/>
      <w:r w:rsidRPr="00B46948">
        <w:rPr>
          <w:rFonts w:asciiTheme="minorHAnsi" w:hAnsiTheme="minorHAnsi" w:cstheme="minorHAnsi"/>
          <w:sz w:val="20"/>
          <w:szCs w:val="20"/>
          <w:shd w:val="clear" w:color="auto" w:fill="FFFFFF"/>
        </w:rPr>
        <w:t>Name:_</w:t>
      </w:r>
      <w:proofErr w:type="gramEnd"/>
      <w:r w:rsidRPr="00B46948">
        <w:rPr>
          <w:rFonts w:asciiTheme="minorHAnsi" w:hAnsiTheme="minorHAnsi" w:cstheme="minorHAnsi"/>
          <w:sz w:val="20"/>
          <w:szCs w:val="20"/>
          <w:shd w:val="clear" w:color="auto" w:fill="FFFFFF"/>
        </w:rPr>
        <w:t>_______________________________________________________________________</w:t>
      </w:r>
    </w:p>
    <w:p w14:paraId="7EE95D54" w14:textId="77777777" w:rsidR="002358F0" w:rsidRPr="002358F0" w:rsidRDefault="002358F0" w:rsidP="002358F0">
      <w:pPr>
        <w:pStyle w:val="Default"/>
        <w:spacing w:after="240" w:line="160" w:lineRule="atLeast"/>
        <w:rPr>
          <w:rFonts w:asciiTheme="minorHAnsi" w:hAnsiTheme="minorHAnsi" w:cstheme="minorHAnsi"/>
        </w:rPr>
      </w:pPr>
      <w:proofErr w:type="gramStart"/>
      <w:r w:rsidRPr="00B46948">
        <w:rPr>
          <w:rFonts w:asciiTheme="minorHAnsi" w:hAnsiTheme="minorHAnsi" w:cstheme="minorHAnsi"/>
          <w:sz w:val="20"/>
          <w:szCs w:val="20"/>
          <w:shd w:val="clear" w:color="auto" w:fill="FFFFFF"/>
        </w:rPr>
        <w:t>Signed:_</w:t>
      </w:r>
      <w:proofErr w:type="gramEnd"/>
      <w:r w:rsidRPr="00B46948">
        <w:rPr>
          <w:rFonts w:asciiTheme="minorHAnsi" w:hAnsiTheme="minorHAnsi" w:cstheme="minorHAnsi"/>
          <w:sz w:val="20"/>
          <w:szCs w:val="20"/>
          <w:shd w:val="clear" w:color="auto" w:fill="FFFFFF"/>
        </w:rPr>
        <w:t>_________________________________________________  Date:_______________________</w:t>
      </w:r>
      <w:r w:rsidRPr="00B46948">
        <w:rPr>
          <w:rFonts w:asciiTheme="minorHAnsi" w:eastAsia="Abadi MT Condensed Light" w:hAnsiTheme="minorHAnsi" w:cstheme="minorHAnsi"/>
          <w:sz w:val="20"/>
          <w:szCs w:val="20"/>
          <w:shd w:val="clear" w:color="auto" w:fill="FFFFFF"/>
        </w:rPr>
        <w:tab/>
      </w:r>
      <w:r w:rsidRPr="00B46948">
        <w:rPr>
          <w:rFonts w:asciiTheme="minorHAnsi" w:eastAsia="Abadi MT Condensed Light" w:hAnsiTheme="minorHAnsi" w:cstheme="minorHAnsi"/>
          <w:sz w:val="20"/>
          <w:szCs w:val="20"/>
          <w:shd w:val="clear" w:color="auto" w:fill="FFFFFF"/>
        </w:rPr>
        <w:tab/>
      </w:r>
      <w:r w:rsidRPr="00B46948">
        <w:rPr>
          <w:rFonts w:asciiTheme="minorHAnsi" w:eastAsia="Abadi MT Condensed Light" w:hAnsiTheme="minorHAnsi" w:cstheme="minorHAnsi"/>
          <w:sz w:val="20"/>
          <w:szCs w:val="20"/>
          <w:shd w:val="clear" w:color="auto" w:fill="FFFFFF"/>
        </w:rPr>
        <w:tab/>
        <w:t>Participant or parent/guardian is participant is a minor</w:t>
      </w:r>
    </w:p>
    <w:sectPr w:rsidR="002358F0" w:rsidRPr="00235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B95D" w14:textId="77777777" w:rsidR="003178EB" w:rsidRDefault="003178EB" w:rsidP="00C21D58">
      <w:pPr>
        <w:spacing w:after="0" w:line="240" w:lineRule="auto"/>
      </w:pPr>
      <w:r>
        <w:separator/>
      </w:r>
    </w:p>
  </w:endnote>
  <w:endnote w:type="continuationSeparator" w:id="0">
    <w:p w14:paraId="2BFCAF49" w14:textId="77777777" w:rsidR="003178EB" w:rsidRDefault="003178EB" w:rsidP="00C2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badi MT Condensed Light">
    <w:altName w:val="Times New Roman"/>
    <w:panose1 w:val="020B030603010101010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6D39" w14:textId="77777777" w:rsidR="003178EB" w:rsidRDefault="003178EB" w:rsidP="00C21D58">
      <w:pPr>
        <w:spacing w:after="0" w:line="240" w:lineRule="auto"/>
      </w:pPr>
      <w:r>
        <w:separator/>
      </w:r>
    </w:p>
  </w:footnote>
  <w:footnote w:type="continuationSeparator" w:id="0">
    <w:p w14:paraId="64E2EC5D" w14:textId="77777777" w:rsidR="003178EB" w:rsidRDefault="003178EB" w:rsidP="00C2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F06"/>
    <w:multiLevelType w:val="hybridMultilevel"/>
    <w:tmpl w:val="E7C02D92"/>
    <w:lvl w:ilvl="0" w:tplc="26E68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160BF"/>
    <w:multiLevelType w:val="hybridMultilevel"/>
    <w:tmpl w:val="A5FADA7C"/>
    <w:lvl w:ilvl="0" w:tplc="26E68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C6"/>
    <w:rsid w:val="00011259"/>
    <w:rsid w:val="00043F36"/>
    <w:rsid w:val="00055473"/>
    <w:rsid w:val="001170A8"/>
    <w:rsid w:val="002358F0"/>
    <w:rsid w:val="003019A4"/>
    <w:rsid w:val="003178EB"/>
    <w:rsid w:val="003A1C18"/>
    <w:rsid w:val="00484414"/>
    <w:rsid w:val="00681290"/>
    <w:rsid w:val="006E4FA3"/>
    <w:rsid w:val="007169BA"/>
    <w:rsid w:val="00924103"/>
    <w:rsid w:val="009329A5"/>
    <w:rsid w:val="009345C6"/>
    <w:rsid w:val="0096048A"/>
    <w:rsid w:val="00A113BB"/>
    <w:rsid w:val="00A55AE2"/>
    <w:rsid w:val="00A76710"/>
    <w:rsid w:val="00AA67FC"/>
    <w:rsid w:val="00AE38B9"/>
    <w:rsid w:val="00AE567A"/>
    <w:rsid w:val="00B46948"/>
    <w:rsid w:val="00B5763C"/>
    <w:rsid w:val="00BC5AD4"/>
    <w:rsid w:val="00C21D58"/>
    <w:rsid w:val="00E217DA"/>
    <w:rsid w:val="00F31EA7"/>
    <w:rsid w:val="00F8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89BB"/>
  <w15:docId w15:val="{A44D65FB-804A-F247-A9C2-FA3019FB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2DE"/>
    <w:pPr>
      <w:ind w:left="720"/>
      <w:contextualSpacing/>
    </w:pPr>
    <w:rPr>
      <w:rFonts w:cs="Times New Roman"/>
    </w:rPr>
  </w:style>
  <w:style w:type="paragraph" w:customStyle="1" w:styleId="Body">
    <w:name w:val="Body"/>
    <w:rsid w:val="002358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Style1">
    <w:name w:val="Table Style 1"/>
    <w:rsid w:val="002358F0"/>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rPr>
  </w:style>
  <w:style w:type="paragraph" w:customStyle="1" w:styleId="TableStyle2">
    <w:name w:val="Table Style 2"/>
    <w:rsid w:val="002358F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paragraph" w:customStyle="1" w:styleId="Default">
    <w:name w:val="Default"/>
    <w:rsid w:val="002358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C2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58"/>
  </w:style>
  <w:style w:type="paragraph" w:styleId="Footer">
    <w:name w:val="footer"/>
    <w:basedOn w:val="Normal"/>
    <w:link w:val="FooterChar"/>
    <w:uiPriority w:val="99"/>
    <w:unhideWhenUsed/>
    <w:rsid w:val="00C2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Waterbury</dc:creator>
  <cp:lastModifiedBy>Caitlin Ebbing</cp:lastModifiedBy>
  <cp:revision>3</cp:revision>
  <cp:lastPrinted>2018-09-13T21:47:00Z</cp:lastPrinted>
  <dcterms:created xsi:type="dcterms:W3CDTF">2019-02-11T18:57:00Z</dcterms:created>
  <dcterms:modified xsi:type="dcterms:W3CDTF">2019-02-11T19:16:00Z</dcterms:modified>
</cp:coreProperties>
</file>